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4DD1C2" w14:textId="77777777" w:rsidR="00BC1AA1" w:rsidRPr="00BC1AA1" w:rsidRDefault="00BC1AA1" w:rsidP="00BC1AA1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AA1"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6074D904" w14:textId="77777777" w:rsidR="00BC1AA1" w:rsidRPr="00BC1AA1" w:rsidRDefault="00BC1AA1" w:rsidP="00BC1AA1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B64A9D" w14:textId="77777777" w:rsidR="00BC1AA1" w:rsidRPr="00BC1AA1" w:rsidRDefault="00BC1AA1" w:rsidP="00BC1AA1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AA1">
        <w:rPr>
          <w:rFonts w:ascii="Times New Roman" w:eastAsia="Times New Roman" w:hAnsi="Times New Roman" w:cs="Times New Roman"/>
          <w:b/>
          <w:sz w:val="24"/>
          <w:szCs w:val="24"/>
        </w:rPr>
        <w:t xml:space="preserve">Дошкольная организация: «Тамос кидз»                                                                                    </w:t>
      </w:r>
    </w:p>
    <w:p w14:paraId="555952E8" w14:textId="77777777" w:rsidR="00BC1AA1" w:rsidRPr="00BC1AA1" w:rsidRDefault="00BC1AA1" w:rsidP="00BC1AA1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AA1">
        <w:rPr>
          <w:rFonts w:ascii="Times New Roman" w:eastAsia="Times New Roman" w:hAnsi="Times New Roman" w:cs="Times New Roman"/>
          <w:b/>
          <w:sz w:val="24"/>
          <w:szCs w:val="24"/>
        </w:rPr>
        <w:t>Группа: средняя группа «Знайки»</w:t>
      </w:r>
    </w:p>
    <w:p w14:paraId="5ECE8172" w14:textId="77777777" w:rsidR="00BC1AA1" w:rsidRPr="00BC1AA1" w:rsidRDefault="00BC1AA1" w:rsidP="00BC1AA1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AA1">
        <w:rPr>
          <w:rFonts w:ascii="Times New Roman" w:eastAsia="Times New Roman" w:hAnsi="Times New Roman" w:cs="Times New Roman"/>
          <w:b/>
          <w:sz w:val="24"/>
          <w:szCs w:val="24"/>
        </w:rPr>
        <w:t>Возраст детей: дети 4-х лет</w:t>
      </w:r>
    </w:p>
    <w:p w14:paraId="3348D339" w14:textId="72766339" w:rsidR="00BC1AA1" w:rsidRPr="00BC1AA1" w:rsidRDefault="00BC1AA1" w:rsidP="00BC1AA1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AA1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Период составления плана: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13</w:t>
      </w:r>
      <w:r w:rsidRPr="00BC1AA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10</w:t>
      </w:r>
      <w:r w:rsidRPr="00BC1AA1">
        <w:rPr>
          <w:rFonts w:ascii="Times New Roman" w:eastAsia="Times New Roman" w:hAnsi="Times New Roman" w:cs="Times New Roman"/>
          <w:b/>
          <w:sz w:val="24"/>
          <w:szCs w:val="24"/>
        </w:rPr>
        <w:t xml:space="preserve">.2025г. -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17</w:t>
      </w:r>
      <w:r w:rsidRPr="00BC1AA1">
        <w:rPr>
          <w:rFonts w:ascii="Times New Roman" w:eastAsia="Times New Roman" w:hAnsi="Times New Roman" w:cs="Times New Roman"/>
          <w:b/>
          <w:sz w:val="24"/>
          <w:szCs w:val="24"/>
        </w:rPr>
        <w:t>.10.2025г.</w:t>
      </w:r>
    </w:p>
    <w:p w14:paraId="18615C25" w14:textId="0BDBFF43" w:rsidR="00BC1AA1" w:rsidRDefault="00BC1AA1" w:rsidP="00BC1AA1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AA1">
        <w:rPr>
          <w:rFonts w:ascii="Times New Roman" w:eastAsia="Times New Roman" w:hAnsi="Times New Roman" w:cs="Times New Roman"/>
          <w:b/>
          <w:sz w:val="24"/>
          <w:szCs w:val="24"/>
        </w:rPr>
        <w:t>ФИО педагога: Садыкова Гульфира Фургатовна</w:t>
      </w:r>
    </w:p>
    <w:p w14:paraId="4F9B4875" w14:textId="77777777" w:rsidR="00BC1AA1" w:rsidRDefault="00BC1AA1" w:rsidP="00BC1AA1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2E19B6" w14:paraId="1FC03959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8A97D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F012EF" w14:textId="77777777" w:rsidR="002E19B6" w:rsidRDefault="00BC1AA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13302C" w14:textId="77777777" w:rsidR="002E19B6" w:rsidRDefault="00BC1AA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02BB731" w14:textId="77777777" w:rsidR="002E19B6" w:rsidRDefault="00BC1AA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1F96E8" w14:textId="77777777" w:rsidR="002E19B6" w:rsidRDefault="00BC1AA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ED46C0" w14:textId="77777777" w:rsidR="002E19B6" w:rsidRDefault="00BC1AA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2E19B6" w14:paraId="6A3A1F09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64E014" w14:textId="77777777" w:rsidR="002E19B6" w:rsidRDefault="002E19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F52374" w14:textId="77777777" w:rsidR="002E19B6" w:rsidRDefault="002E19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5DD7DB" w14:textId="77777777" w:rsidR="002E19B6" w:rsidRDefault="002E19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2EC7AD" w14:textId="77777777" w:rsidR="002E19B6" w:rsidRDefault="002E19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AEE688" w14:textId="77777777" w:rsidR="002E19B6" w:rsidRDefault="002E19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CEA91A" w14:textId="77777777" w:rsidR="002E19B6" w:rsidRDefault="002E19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9B6" w14:paraId="027AFAD9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C59F3E" w14:textId="77777777" w:rsidR="002E19B6" w:rsidRDefault="00BC1AA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"Я живу, дышу, существую внутренними делами своей Родины, для меня судьба ее превыше всех благ…". (Алихан Букейханов)</w:t>
            </w:r>
          </w:p>
        </w:tc>
      </w:tr>
      <w:tr w:rsidR="002E19B6" w14:paraId="7A7E34FE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F60AD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0A697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детей, спросить о настроении, самочувствии. Визуальных осмотр, осмотр кожных покровов, при необходимости проверка температуры.</w:t>
            </w:r>
          </w:p>
          <w:p w14:paraId="4E7CF42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приветствия «Здравствуй, солнышко!»</w:t>
            </w:r>
          </w:p>
          <w:p w14:paraId="2AAED0F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солнышко родное!</w:t>
            </w:r>
          </w:p>
          <w:p w14:paraId="0F92421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</w:t>
            </w:r>
          </w:p>
          <w:p w14:paraId="78FDF0A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навстречу вам откроем</w:t>
            </w:r>
          </w:p>
          <w:p w14:paraId="4105118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ладошки, и сердца.</w:t>
            </w:r>
          </w:p>
        </w:tc>
      </w:tr>
      <w:tr w:rsidR="002E19B6" w14:paraId="33A62685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C3E30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E8FC4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том, что детский сад - это вторая социальная среда в жизни ребенка.</w:t>
            </w:r>
          </w:p>
          <w:p w14:paraId="0C22F1E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 на темы: "Правила здорового образа жизни", "Выбор удобной одежды для детей".</w:t>
            </w:r>
          </w:p>
        </w:tc>
      </w:tr>
      <w:tr w:rsidR="002E19B6" w14:paraId="3D7CB46D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2097B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6569AB7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(игровая,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E4A9F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тәрбие», «Экология». "Кормление рыбок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аквариуме". (трудовая деятельность, ознакомление с окружающим миро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м)</w:t>
            </w:r>
          </w:p>
          <w:p w14:paraId="5C59FEA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элементарные экологические знания, воспитывать бережное отношение к животным; развивать у детей умения ухаживать за обитателями живого уголка, кормить рыбок в аквариуме; развивать привычку мыть руки после выполнения поручений; предус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мотреть наличие аллергии на корм; предварительно обсудить с родителями, медицинским работником.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8AA81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тәрбие», «Экология»: "Ухаживаем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комнатными растениями". (ознакомление с окружающим миром, физическое развитие)</w:t>
            </w:r>
          </w:p>
          <w:p w14:paraId="795FD51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знания об элемент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арных правилах ухода за комнатными растениями уголка природы, о бережном отношении человека к природе; объяснить детям способы полива (не прикасаясь к листьям, поливать под листья) и правила (не заливать, поливать равномерно); развивать умение ухода за рас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тениями; побуждать оказывать посильную помощь в уходе за растениями.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7DF56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тәрбие», «Экология»: "Опрыскивание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комнатных растений". (физическое развитие, конструирование, ознакомление с окружающим миром)</w:t>
            </w:r>
          </w:p>
          <w:p w14:paraId="373C063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знания детей о способах ухода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комнатными растениями, потребностях растений в свете и влаге, научить детей распознавать по листьям влаголюбивые, засухоустойчивые, светолюбивые, теневыносливые растения; развивать аккуратность, уверенность в своих действиях, навыки труда при работе с 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 и растениями; учить заботиться об окружающей среде.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C78D2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тәрбие»: "Порядок в игровом уголке". (ознакомление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окружающим миром, развитие речи, физическое развитие)</w:t>
            </w:r>
          </w:p>
          <w:p w14:paraId="467EDFD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бережное отношение к игрушкам, предметам окружающих ребенка, 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ировать понятия о том, то они сделаны трудом людей; поддерживать умение выполнять посильные поручения, желание содержать в чистоте группу, помогать воспитателю в уборке игрушек; знакомить с правилами безопасного поведения во время использования игрового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орудования.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5E30A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тәрбие». "Дежурство по столовой". (трудовая деятельность,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миром, развитие речи)</w:t>
            </w:r>
          </w:p>
          <w:p w14:paraId="147DE9B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обучать умению самостоятельно выполнять обязанности дежурных в группе: раскладывать по порядку хлебницы, кружки, тарелки, салфетки, столовые приборы (ложки, вилки); продолжать учить детей самостоятельно и добросовестно выполнять свои обязанности,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ыполнять задачи хорошо; отрабатывать умение тщательно мыть руки, надевать одежду дежурного, правильно накрывать на стол; развивать навыки посильного труда, развивать умение внимательно слушать взрослого, понимать важность поручений.</w:t>
            </w:r>
          </w:p>
        </w:tc>
      </w:tr>
      <w:tr w:rsidR="002E19B6" w14:paraId="27EFCEC1" w14:textId="77777777">
        <w:trPr>
          <w:trHeight w:val="37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229F59" w14:textId="77777777" w:rsidR="002E19B6" w:rsidRDefault="002E19B6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480CC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Настольная игра "Мозаика" (основы математики,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аппликация)</w:t>
            </w:r>
          </w:p>
          <w:p w14:paraId="3A1FC48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находить части рисунка и совмещать друг с другом, получается сюжет картины. Тренировка смекалки.</w:t>
            </w:r>
          </w:p>
          <w:p w14:paraId="6FC24CF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стихотворения. (развитие речи и художественная литература)</w:t>
            </w:r>
          </w:p>
          <w:p w14:paraId="0C0FCA9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внимательно слушать текст, запоминать, стремление декламировать, используя средства выразительности.</w:t>
            </w:r>
          </w:p>
          <w:p w14:paraId="54DAFBE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столе краюшка хлеба</w:t>
            </w:r>
          </w:p>
          <w:p w14:paraId="6FFEEE5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Мягкого, душистого,</w:t>
            </w:r>
          </w:p>
          <w:p w14:paraId="220956A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корочка хрустит</w:t>
            </w:r>
          </w:p>
          <w:p w14:paraId="5B4DBAD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 золотистого.</w:t>
            </w:r>
          </w:p>
          <w:p w14:paraId="50061EE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ломоть мы отрежем,</w:t>
            </w:r>
          </w:p>
          <w:p w14:paraId="15DC585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намажем маслом свежим,</w:t>
            </w:r>
          </w:p>
          <w:p w14:paraId="4136B67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 получим бутерброд</w:t>
            </w:r>
          </w:p>
          <w:p w14:paraId="6B029C1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отправим прямо в рот. (С. Погорельский)</w:t>
            </w:r>
          </w:p>
          <w:p w14:paraId="5E2A11C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"Собери картинку" (пазлы) (ознакомление с окружающим миром, конструирование, развитие речи и художественная литература)</w:t>
            </w:r>
          </w:p>
          <w:p w14:paraId="0EF9558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давать возможность самостоятельно конструировать, учитывать соотношение предметов и объектов по величине, собирать известный ребенку образ (форму); расширять словарный запас ребенка по названиям предметов, явлений, объектов,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выходящих за пределы его ближай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шего окружения, развивать мелкую моторику рук.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52685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"Сәлем! Сәлем!"</w:t>
            </w:r>
          </w:p>
          <w:p w14:paraId="0A79C51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https://bilimkids.kz/media/video/s-lem-s-lem</w:t>
            </w:r>
          </w:p>
          <w:p w14:paraId="7C8A19D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Способствовать приветствию на казахском языке, развивать положительный заряд эмоций.</w:t>
            </w:r>
          </w:p>
          <w:p w14:paraId="590EC9F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(основы математики, развитие речи и худо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жественная литература, физическое развитие)</w:t>
            </w:r>
          </w:p>
          <w:p w14:paraId="2767CA4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о временных отрезках; развивать фонематический слух.</w:t>
            </w:r>
          </w:p>
          <w:p w14:paraId="53C6BCD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понедельник я стирала,</w:t>
            </w:r>
          </w:p>
          <w:p w14:paraId="0A47317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 во вторник подметала,</w:t>
            </w:r>
          </w:p>
          <w:p w14:paraId="68406B6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среду я пекла калач (печь "пирожки"),</w:t>
            </w:r>
          </w:p>
          <w:p w14:paraId="0A6546D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Весь четверг искала мяч,</w:t>
            </w:r>
          </w:p>
          <w:p w14:paraId="6A5B08E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Чашки в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ятницу помыла,</w:t>
            </w:r>
          </w:p>
          <w:p w14:paraId="4170A61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 субботу торт купила,</w:t>
            </w:r>
          </w:p>
          <w:p w14:paraId="19A0679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Всех подружек в воскресенье</w:t>
            </w:r>
          </w:p>
          <w:p w14:paraId="39B3F92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Позвала на день рождения (махать ладошками к себе).</w:t>
            </w:r>
          </w:p>
          <w:p w14:paraId="486953E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"Найди пары" (ознакомление с окружающим миром, развитие речи и художественная литература)</w:t>
            </w:r>
          </w:p>
          <w:p w14:paraId="0BC5D5B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мение абстрагироваться, сравнивать, находить черты сходства, собирать логически подходящие по смыслу картинки.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A4717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"Найди дом"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 и художественная литература)</w:t>
            </w:r>
          </w:p>
          <w:p w14:paraId="22A1037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живо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тных и насекомых.</w:t>
            </w:r>
          </w:p>
          <w:p w14:paraId="160E0ED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"Сложи узор" (конструирование, ознакомление с окружающим миром)</w:t>
            </w:r>
          </w:p>
          <w:p w14:paraId="345D4E6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мышление, мелкую моторику рук; воспитывать усердие, умение выполнять правила игры.</w:t>
            </w:r>
          </w:p>
          <w:p w14:paraId="7A96045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наборы геометрических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фигур либо силуэтов цветов, ягод или игрушек.</w:t>
            </w:r>
          </w:p>
          <w:p w14:paraId="68312A3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Упражнение по рассматриванию картинок (фотографий). "Красивые места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Казахстана". (ознакомление с окружающим миром, развитие речи и художественная литература)</w:t>
            </w:r>
          </w:p>
          <w:p w14:paraId="412C504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Задачи. Формировать представления о достопримечательностях Казахстана, родного края, особенностях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села и города; учить самостоятельно исследовать и описывать предмет, картину; составлять рассказы о Казахстане по рисунку, выразительно читать стихи; воспитывать патриотизм, любовь к Родине.</w:t>
            </w:r>
          </w:p>
          <w:p w14:paraId="5C10694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конце упражнение педагог предлагает прочитать стихотворен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ие.</w:t>
            </w:r>
          </w:p>
          <w:p w14:paraId="7CA4303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Каримов «Мой Казахстан — ты Родина моя!»</w:t>
            </w:r>
          </w:p>
          <w:p w14:paraId="41DBBE1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Мой Казахстан! Ты — Родина моя!</w:t>
            </w:r>
          </w:p>
          <w:p w14:paraId="26189D6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Твоих степей бескрайние просторы</w:t>
            </w:r>
          </w:p>
          <w:p w14:paraId="195C17F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Душой и сердцем я люблю.</w:t>
            </w:r>
          </w:p>
          <w:p w14:paraId="7D114A5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Люблю твои серебряные горы.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5E722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"На что похож предмет?"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 и художественная литература, основы математики)</w:t>
            </w:r>
          </w:p>
          <w:p w14:paraId="114E2DF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различать форму предметов в групповой комнате.</w:t>
            </w:r>
          </w:p>
          <w:p w14:paraId="7F472B5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 какой руке больше?". ( осн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овы математики)</w:t>
            </w:r>
          </w:p>
          <w:p w14:paraId="68574A3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различении, сравнении меньшего и большего количества предметов; развивать мыслительные способности. Оборудование игры: различные мелкие предметы, бусины, пуговицы.</w:t>
            </w:r>
          </w:p>
          <w:p w14:paraId="77C6886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 с раскрасками. (рисование, ознакомлени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с окружающим миром)</w:t>
            </w:r>
          </w:p>
          <w:p w14:paraId="166AC2C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Обогащать представления детей о цветах и оттенках окружающих предметов и объектов природы.</w:t>
            </w:r>
          </w:p>
          <w:p w14:paraId="18BE7E4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Обучать умению детей закрашивать рисунки карандашом, проводя линии и штрихи только в одном направлении.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FFD9B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"Узнай по 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исанию"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 и художественная литература)</w:t>
            </w:r>
          </w:p>
          <w:p w14:paraId="18500C7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по описанию узнавать тот или иной предмет, явление; расширять представления о классификации растений по общему признаку; развивать мышление,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воображение.</w:t>
            </w:r>
          </w:p>
          <w:p w14:paraId="51FBC41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отгадывают описательные загадки. Педагог может предложить детям самостоятельно составлять описательные загадки, остальные отгадывают. Ведущие меняются.</w:t>
            </w:r>
          </w:p>
          <w:p w14:paraId="429DA3E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Малоподвижная игра "Колпачок" (развитие речи и художественная литература, 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воспитание)</w:t>
            </w:r>
          </w:p>
          <w:p w14:paraId="34A5CC0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вслушиваться в текст, выполнять движения.</w:t>
            </w:r>
          </w:p>
          <w:p w14:paraId="5792079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пословиц о хлебе. (развитие речи художественная литература, ознакомление с окружающим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миром, казахский язык)</w:t>
            </w:r>
          </w:p>
          <w:p w14:paraId="1839B87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искусству решения загадок, запоминания послови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 и поговорок, айтыса; формировать навыки правильного произношения специфических звуков казахского языка; воспитывать бережное отношение к труду человека, к хлебу и продуктам питания.</w:t>
            </w:r>
          </w:p>
          <w:p w14:paraId="7965B4A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трудиться — хлеб уродится.</w:t>
            </w:r>
          </w:p>
          <w:p w14:paraId="4DD0FA5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 на спине – так и хлеб на столе.</w:t>
            </w:r>
          </w:p>
          <w:p w14:paraId="6521672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рька работа, да хлеб сладок.</w:t>
            </w:r>
          </w:p>
          <w:p w14:paraId="4D7FF553" w14:textId="77777777" w:rsidR="002E19B6" w:rsidRDefault="002E19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F3520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Нан— тамақтың атасы,</w:t>
            </w:r>
          </w:p>
          <w:p w14:paraId="519EF7C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Ынтымақ — көптің батасы.</w:t>
            </w:r>
          </w:p>
          <w:p w14:paraId="5A94D60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 - всему голова,</w:t>
            </w:r>
          </w:p>
          <w:p w14:paraId="1AE395A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Единство - одно пожелаание для всех.</w:t>
            </w:r>
          </w:p>
        </w:tc>
      </w:tr>
      <w:tr w:rsidR="002E19B6" w14:paraId="4FBFB0AD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DB7B5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18499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(с гимнастическими палками) (физическое воспитание, музыка, ознакомление с окружающим миром)</w:t>
            </w:r>
          </w:p>
          <w:p w14:paraId="7ECB350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основная стойка, палка в опущенных руках, внизу.</w:t>
            </w:r>
          </w:p>
          <w:p w14:paraId="54BD9F2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вытянуть палку вперед; 2 — поднять палку вверх; 3 — вытянуть пал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 вперед; 4 — исходное положение. (Повторить 4-5 раз)</w:t>
            </w:r>
          </w:p>
          <w:p w14:paraId="098FD77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стоя, ноги слегка расставлены, палка в согнутых руках на уровне груди. 1 — наклониться вперед, коснуться руками пола; 2 — исходное положение. (Повторить 4-5 раз. Темп неспешный.)</w:t>
            </w:r>
          </w:p>
          <w:p w14:paraId="6E49B57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палка на полу спереди, поперек; основная стойка, руки на поясе. 1 — шаг правой ногой вперед, перешагнуть палку; 2 —  приставить к ней левую ногу, исходное положение; 3 — шаг левой ногой назад, перешагнуть палку; 4 —  приставить к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правую ногу, исходное положение. (Повторить по 2-3 раза на каждую ногу.)</w:t>
            </w:r>
          </w:p>
          <w:p w14:paraId="1CC369C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положение: встать на колени, взять двумя руками палку за оба конца, на уровне груди. 1 — поднять палку вверх; 2 — наклон вправо; 3 — встать прямо, поднять палку вверх;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исходное положение.  (Повторить по 2-3 раза на каждую сторону.)</w:t>
            </w:r>
          </w:p>
          <w:p w14:paraId="0FBDBF2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Исходное положение: основная стойка, палка в перед грудью в согнутых руках, впереди. Прыжки: 1 — ноги поставить шире, палка вверх; 2 — исходное положение. (Темп неспешный. Повторить 8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з.)</w:t>
            </w:r>
          </w:p>
          <w:p w14:paraId="7D5AF60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Марш на месте (палка в опущенных руках) (на счет 8 раз). Повторить сочетание прыжков и марша еще один раз.</w:t>
            </w:r>
          </w:p>
          <w:p w14:paraId="259E94D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Упражнение на дыхание (Палка на полу). </w:t>
            </w:r>
          </w:p>
        </w:tc>
      </w:tr>
      <w:tr w:rsidR="002E19B6" w14:paraId="75616484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E9B0C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2F39D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 с окружающим миром, казахский язык, развитие речи)</w:t>
            </w:r>
          </w:p>
          <w:p w14:paraId="4DCA3FB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62FA8D0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Раз-два! Раз-два!</w:t>
            </w:r>
          </w:p>
          <w:p w14:paraId="4100CE3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56F4B05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041D933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7DA61CE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68B03F1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  <w:p w14:paraId="4C70EF0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умения правильно держать приборы, тщательно пережевывать пищу; не разговаривать с набитым ртом; развивать привычку правильно сидеть за столом, наклоняться над тарелкой, быть аккуратным, пользоваться салфеткой, поощрять умение благо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дарить.</w:t>
            </w:r>
          </w:p>
          <w:p w14:paraId="238FD18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Жуёшь – закрытым рот держи.</w:t>
            </w:r>
          </w:p>
          <w:p w14:paraId="5F6672B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Проглоти – потом скажи.</w:t>
            </w:r>
          </w:p>
          <w:p w14:paraId="784C0A0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вытирай свой рот рукой –</w:t>
            </w:r>
          </w:p>
          <w:p w14:paraId="1828D0A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Салфетка есть перед тобой.</w:t>
            </w:r>
          </w:p>
          <w:p w14:paraId="70D9A67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вертись, спокойно кушай</w:t>
            </w:r>
          </w:p>
          <w:p w14:paraId="68D39FC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не чавкай, словно хрюша.</w:t>
            </w:r>
          </w:p>
          <w:p w14:paraId="19A5AE6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дома есть научится,</w:t>
            </w:r>
          </w:p>
          <w:p w14:paraId="041F4FE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не будет мучиться. (Ю. Чичев)</w:t>
            </w:r>
          </w:p>
          <w:p w14:paraId="4048044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25D9626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1FA0C2E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2E19B6" w14:paraId="27713869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5A04E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7BE45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37F4D60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 хлебе". Пополнить библиотеку рассказами, стихами, сказками, энциклопедиями о уборке урожая хлеба (Э. Шим «Хлеб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растет», Ревю И. «Ароматный хлеб», Хускундинова Р. «Зернышко»; русская народная сказка «Петушок – золотой гребешок и чудо-меленка», «Пузырь, Соломинка и Лапоть»); фотоальбомами с фотографиями родителей о домашней выпечке.</w:t>
            </w:r>
          </w:p>
          <w:p w14:paraId="46C4536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"Шалқыма - Сүгір" https://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kitap.kz/music/2/zhangali-zhuzbaydyng-shertken-kuyleri (исполнитель Жангали Жузбай)</w:t>
            </w:r>
          </w:p>
          <w:p w14:paraId="74C0E72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Здоровый образ жизни. Тема: «Как быть здоровым?» Цель: пропаганда здорового образа жизни. Задачи: Обсудить важность правильного питания, физической активн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ости и сна.</w:t>
            </w:r>
          </w:p>
        </w:tc>
      </w:tr>
      <w:tr w:rsidR="002E19B6" w14:paraId="128CE0A4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8DDB41" w14:textId="77777777" w:rsidR="002E19B6" w:rsidRDefault="002E19B6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210E8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«Противоположные слова». (развитие речи и художественная литература, ознакомление с окружающим миром)</w:t>
            </w:r>
          </w:p>
          <w:p w14:paraId="3D380B1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углублять, закреплять знания детей о свойствах предметов и явлений; развивать сообразительность, память, воображение; обогащать словарный запас. Ход: дети должны отмечать слова, противоположные каждому предложенному педагогом слову. - Грязные - чис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тые. - Темно - светло. - Ночь - день. - Влажный - сухой. - Дождь - снег. - Небо - земля. - Утро - вечер. - Вода - лед. - Лето - зима.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0D6ED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"Назови соседа". (развитие речи и художественная литература, ознакомление с окружающим миром, основы математики)</w:t>
            </w:r>
          </w:p>
          <w:p w14:paraId="6061AB2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чи: способствовать созданию дружеской атмосферы, сплоченности, запоминанию товарищей по именам, по внешним, эмоциональным особенностям; закрепить умение различать правую, левую стороны,</w:t>
            </w:r>
          </w:p>
          <w:p w14:paraId="1DF100B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Улыбнитесь всем вокруг</w:t>
            </w:r>
          </w:p>
          <w:p w14:paraId="41B45F3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скорей вставайте в круг</w:t>
            </w:r>
          </w:p>
          <w:p w14:paraId="3FB6984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Мячик ты передавай,</w:t>
            </w:r>
          </w:p>
          <w:p w14:paraId="5AFDA67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 друга называй.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E779D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труде пекаря. (ознакомление с окружающим миром, развитие речи и художественная литература)</w:t>
            </w:r>
          </w:p>
          <w:p w14:paraId="7E3B2FA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диалогическую речь: приобщать к участию в беседе, обучать умению задавать понятные для участника диалога вопросы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давать полные, правильные ответы на поставленные вопросы.</w:t>
            </w:r>
          </w:p>
          <w:p w14:paraId="3FA0437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знания о труде хлебороба. Воспитывать бережное отношение к хлебу и продуктам питания.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48AA1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Побеседовать о мучных блюдах. (ознакомление с окружающим миром, развитие речи и художественная литература)</w:t>
            </w:r>
          </w:p>
          <w:p w14:paraId="38B0D10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обучать умению задавать понятные для участника диалога вопросы и давать полные, правильные ответы; воспитывать бережное отношение к труду чел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овека, к хлебу и продуктам питания.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4FA94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тему: "Хлеб - всему голова". (ознакомление с окружающим миром, развитие речи и художественная литература)</w:t>
            </w:r>
          </w:p>
          <w:p w14:paraId="751DC7F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 Совершенствовать диалогическую речь: приобщать к участию в беседе, обучать умению задавать понят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ные для участника диалога вопросы и давать полные, правильные ответы на поставленные вопросы. Воспитывать бережное отношение к труду человека, к хлебу и продуктам питания.</w:t>
            </w:r>
          </w:p>
        </w:tc>
      </w:tr>
      <w:tr w:rsidR="002E19B6" w14:paraId="03583EFF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92B6F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80FA5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"Лазанье по гимнастической стенке".</w:t>
            </w:r>
          </w:p>
          <w:p w14:paraId="5310BDB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навыки ходьбы в колонне по одному, навыки бега мелким и широким шагом, лазанье по гимнастической стенке вверх-вниз чередующимся шагом.</w:t>
            </w:r>
          </w:p>
          <w:p w14:paraId="4449D9D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"Пожарные на учении".</w:t>
            </w:r>
          </w:p>
          <w:p w14:paraId="6037AD5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"У кого мяч?".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024D2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"Щедрая осень" (повторение).</w:t>
            </w:r>
          </w:p>
          <w:p w14:paraId="1A55D95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слушать музыку, умение различать характер мелодии; закрепить понятие о длительности звука; совершенствовать слуховое восприятие звука.</w:t>
            </w:r>
          </w:p>
          <w:p w14:paraId="6A80674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"Наше путешествие".</w:t>
            </w:r>
          </w:p>
          <w:p w14:paraId="5B05F15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"Где мой цыпленок?".</w:t>
            </w:r>
          </w:p>
          <w:p w14:paraId="0E098B4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 тілі "Сиқырлы бауырсақтар". Ыдыстар.</w:t>
            </w:r>
          </w:p>
          <w:p w14:paraId="1F31CEE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Мақсат-міндеттері: балаларды "Сиқырлы бауырсақтар" әңгімесімен, бауырсақтың дайындалу реттілігімен таныстыру; нан туралы түсініктерін дамыту;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ыдыстың жана түрлерімен олардың қолданысымен таныстыру.</w:t>
            </w:r>
          </w:p>
          <w:p w14:paraId="54DA79A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Сюжетті тірек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 бойынша мәнерлеп әңгімелеу "Сиқырлы бауырсақтар".</w:t>
            </w:r>
          </w:p>
          <w:p w14:paraId="5C792B4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Сергіту сәті "Астық егемін".</w:t>
            </w:r>
          </w:p>
          <w:p w14:paraId="2F7DD3B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Көлеңкелі көрнекіліктер бойынша әңгіме құрастыру.</w:t>
            </w:r>
          </w:p>
          <w:p w14:paraId="0930625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 ойын "Дастархан әзірлеу".</w:t>
            </w:r>
          </w:p>
          <w:p w14:paraId="203A2A7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 сақтауға арналған сөздік жаттығу "Есте сақта". "Ас атасы - нан".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7B857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воспитание "Катание мяча в ворота".</w:t>
            </w:r>
          </w:p>
          <w:p w14:paraId="07BC4AE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навыки построения в круг; навыки ходьбы по бревну, сохраняя равновесие; навыки катания мяча в ворота.</w:t>
            </w:r>
          </w:p>
          <w:p w14:paraId="5D93232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"Будь ловким".</w:t>
            </w:r>
          </w:p>
          <w:p w14:paraId="70B8DD8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"Чемпион".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171A4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"Вкусный хлеб".</w:t>
            </w:r>
          </w:p>
          <w:p w14:paraId="3458AD8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слушая музыку, развивать способность различать характер произведения; при слушании произведения формировать понятие о длительности звуков; развивать слух; совершенствовать навык двигаться в такт музыки.</w:t>
            </w:r>
          </w:p>
          <w:p w14:paraId="4904E3E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"Bells".</w:t>
            </w:r>
          </w:p>
          <w:p w14:paraId="5BA753E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"Весело и грустно".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49C57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"Мы ловкие".</w:t>
            </w:r>
          </w:p>
          <w:p w14:paraId="5229413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ползания на четвереньках, опираясь на стопы и ладони; развивать навыки бега мелким и широким шагом, навыки прыжка на месте на двух ногах (10 прыжков 2-3 раза в чередовании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ходьбой).</w:t>
            </w:r>
          </w:p>
          <w:p w14:paraId="13B6E24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"Не опаодай!".</w:t>
            </w:r>
          </w:p>
          <w:p w14:paraId="6A13595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"Великаны - карлики".</w:t>
            </w:r>
          </w:p>
        </w:tc>
      </w:tr>
      <w:tr w:rsidR="002E19B6" w14:paraId="1E4D417E" w14:textId="77777777">
        <w:trPr>
          <w:trHeight w:val="3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7579ED" w14:textId="77777777" w:rsidR="002E19B6" w:rsidRDefault="002E19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D3694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развитию речи и художественной литературе "Выразительное чтение стихотворения "Золотой поток" К. Баянбаев".</w:t>
            </w:r>
          </w:p>
          <w:p w14:paraId="0D7A2C6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стихотворением о хлебе; познакомить детей с пословицами о хлебе, дать детям понятие, что хлеб являет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ся ежедневным продуктом, закрепить знания детей о долгом пути хлеба от поля до стола.</w:t>
            </w:r>
          </w:p>
          <w:p w14:paraId="2305FE9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"Золотой поток" К. Баянбаев.</w:t>
            </w:r>
          </w:p>
          <w:p w14:paraId="3805209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Физкультминутка "В землю зернышко попало".</w:t>
            </w:r>
          </w:p>
          <w:p w14:paraId="37C098C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Словесная игра "Магазин хлебобулочных изделий".</w:t>
            </w:r>
          </w:p>
          <w:p w14:paraId="72B2B6A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пословицы.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17129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основам математики "Разделим угощенье поровну".</w:t>
            </w:r>
          </w:p>
          <w:p w14:paraId="0932165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развивать представления о количественном счете, формировать понятие о числе "пять",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объяснить, что числа зависят только от множества, а не от размера,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ида предметов; упражнять в делении группы предметов на две равные части, умение ценить хлебобулочные изделия.</w:t>
            </w:r>
          </w:p>
          <w:p w14:paraId="618F9A0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Исследовательская тренировка с панно и за столом "Посчитаем саркыт?". (Гостинцы).</w:t>
            </w:r>
          </w:p>
          <w:p w14:paraId="5D153F5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упражнение за столом "Поделим саркыт поровну".</w:t>
            </w:r>
          </w:p>
          <w:p w14:paraId="132B879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ивающее упражнение "Три тарелки на саркыт."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FD219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развитию речи и художественной литературе "М. Алимбетов (отрывок) "Солнце на ладони".</w:t>
            </w:r>
          </w:p>
          <w:p w14:paraId="14FE7C1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 содержанием рассказа, понимать образные выражения;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учить понимать смысл произведения, отличать рассказ от других литературных произведений; формировать представления о происхождении хлеба и особенностях самой пшеницы; воспитыват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у детей интерес к художественным произведениям.</w:t>
            </w:r>
          </w:p>
          <w:p w14:paraId="01EC51B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отрывка из рассказа.</w:t>
            </w:r>
          </w:p>
          <w:p w14:paraId="6207592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отрывку из рассказа.</w:t>
            </w:r>
          </w:p>
          <w:p w14:paraId="4EF51E0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"Как появляется хлеб?".</w:t>
            </w:r>
          </w:p>
          <w:p w14:paraId="2C8E5EC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рисованию "Золотое пшеничное поле".</w:t>
            </w:r>
          </w:p>
          <w:p w14:paraId="6CD7609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рисо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вать картину пшеничного поля; учить технике рисования колосьев пшеницы мелом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пальцем.</w:t>
            </w:r>
          </w:p>
          <w:p w14:paraId="1DA09E2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Логическое упражнение "Продукты из пшеницы".</w:t>
            </w:r>
          </w:p>
          <w:p w14:paraId="35E0F5C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"Посадили зернышко".</w:t>
            </w:r>
          </w:p>
          <w:p w14:paraId="1242579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упражнение в группах "Найди культуру, назови".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273CC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знакомление с окружающим миром "Баурсак".</w:t>
            </w:r>
          </w:p>
          <w:p w14:paraId="7A549BD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представление детей о происхождении хлеба из пшеницы, познакомить их с баурсаками, в 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числе с хлебобулочными изделиями; формирование умения заниматься простыми исследованиями в воспитании пшени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цы; предоставить информацию о свойствах и важности пшеницы; дать представление о хлебе.</w:t>
            </w:r>
          </w:p>
          <w:p w14:paraId="1AEAEA8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"Как готовится баурсак?".</w:t>
            </w:r>
          </w:p>
          <w:p w14:paraId="413541F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лепке "Испеку маме пирог".</w:t>
            </w:r>
          </w:p>
          <w:p w14:paraId="3331A98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делить пластилин на два куска, украшать пирог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тонкими фигурками; расширять знания о мучных блюдах.</w:t>
            </w:r>
          </w:p>
          <w:p w14:paraId="134099D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"Мамины гостинцы".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5AE77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«Финансовая грамотность». Беседа: "Что такое бумажные деньги?" (основы математики, ознакомление с окружающим миром, рисование)</w:t>
            </w:r>
          </w:p>
          <w:p w14:paraId="2A6E543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начальные представ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о деньгах: внешний вид и особенности использования;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знакомить с денежными знаками; объяснить, для чего нужны деньги — средство обмена; обсуждение того, что можно купить за деньги, а что нельзя (дружбу, здоровье и т. д.); воспитывать бережное отношени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к игрушкам, предметам окружающих ребенка, формировать понятия о том, что они сделаны трудом людей.</w:t>
            </w:r>
          </w:p>
          <w:p w14:paraId="65A26EB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продуктов деятельности человека. Вопросы о том, каким образом их получает человек.</w:t>
            </w:r>
          </w:p>
          <w:p w14:paraId="237F4CE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Важно не только показывать детям деньги, но и объяснять,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взрослые зарабатывают их трудом, поэтому они имеют ценность.</w:t>
            </w:r>
          </w:p>
          <w:p w14:paraId="65B650F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Рисование: Раскрашивание придуманных силуэтов купюр.</w:t>
            </w:r>
          </w:p>
        </w:tc>
      </w:tr>
      <w:tr w:rsidR="002E19B6" w14:paraId="1C7CD28D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D63AD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9D240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навык правильного, неспешного, аккуратного приема пища, развивать умение благодарить. "За вкусные угощения я благодарю. Улыбку и "спасибо" я дарю". (кгн, навыки самообслуживания, соц-эмоц развитие, ознакомление с окружающим миром, развитие реч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и)</w:t>
            </w:r>
          </w:p>
        </w:tc>
      </w:tr>
      <w:tr w:rsidR="002E19B6" w14:paraId="4A496756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A63E2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ABD46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вность к прогулке: заправленность, узлы шнурков, полнота застежек. (навыки самообслуживания, казахский язык, ознакомление с окружающим миром, развитие речи)</w:t>
            </w:r>
          </w:p>
          <w:p w14:paraId="61FF88A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Киім - одежда, аяқ-қиім - обувь, бас киім - головной убор, шалбар - штаны, жейде - рубашка, көйлек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платье, күртеше - куртка, етік - сапоги.</w:t>
            </w:r>
          </w:p>
          <w:p w14:paraId="232A020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Оделся сам - помоги другому.</w:t>
            </w:r>
          </w:p>
          <w:p w14:paraId="1D9B8E9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73BA39D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одежду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деваю, сам себе я помогаю. Как оденусь, огляжусь, соседу помогу.</w:t>
            </w:r>
          </w:p>
        </w:tc>
      </w:tr>
      <w:tr w:rsidR="002E19B6" w14:paraId="0F134E22" w14:textId="77777777">
        <w:trPr>
          <w:trHeight w:val="287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0E28A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3B7E4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прилетевшими птицами на участок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 и художественная литература)</w:t>
            </w:r>
          </w:p>
          <w:p w14:paraId="3C67D5A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узнавать птиц по общим внешним признакам, голосам, повадкам; развивать умение называть части тела птиц; пробуждать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детей чувство заботы о птицах.</w:t>
            </w:r>
          </w:p>
          <w:p w14:paraId="767BAD5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"Воробей" Л. Яхнин</w:t>
            </w:r>
          </w:p>
          <w:p w14:paraId="01B7099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Скачет, скачет воробей,</w:t>
            </w:r>
          </w:p>
          <w:p w14:paraId="65F7342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Кличет маленьких детей: -</w:t>
            </w:r>
          </w:p>
          <w:p w14:paraId="5799922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Киньте крошек воробью</w:t>
            </w:r>
          </w:p>
          <w:p w14:paraId="3988603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вам песенку спою,</w:t>
            </w:r>
          </w:p>
          <w:p w14:paraId="3FE028D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Чик-чирик!</w:t>
            </w:r>
          </w:p>
          <w:p w14:paraId="158AF06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Киньте просо и ячмень -</w:t>
            </w:r>
          </w:p>
          <w:p w14:paraId="0E34AF4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Буду петь вам целый день.</w:t>
            </w:r>
          </w:p>
          <w:p w14:paraId="1634075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предлагает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описать движения птиц, используя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различные глаголы (прыгает, летает, перелетает, взлетает, садится).</w:t>
            </w:r>
          </w:p>
          <w:p w14:paraId="6509527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сбор рассыпанного песка в песочницу (физическое развитие, ознакомление с окружающим миром)</w:t>
            </w:r>
          </w:p>
          <w:p w14:paraId="31AD873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собирать песок на детской площадке, по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бственной инициативе; формировать привычку наводить чистоту и порядок.</w:t>
            </w:r>
          </w:p>
          <w:p w14:paraId="6929C0C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"Лови мяч" (физическое воспитание)</w:t>
            </w:r>
          </w:p>
          <w:p w14:paraId="01D5135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бегать, не сталкиваясь друг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другом; развивать умения играть по правилам.</w:t>
            </w:r>
          </w:p>
          <w:p w14:paraId="6653DF4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"Караси и щука" (физическое воспитание, ознакомление с окружающим миром)</w:t>
            </w:r>
          </w:p>
          <w:p w14:paraId="3AA9652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ходить и бегать врассыпную, по сигнал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прятаться за камешки, приседая на корточки. Развивать ловкость, быстроту, ориентировку в пространстве.</w:t>
            </w:r>
          </w:p>
          <w:p w14:paraId="0F99BEF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"Через ручеек" (физическое воспитание)</w:t>
            </w:r>
          </w:p>
          <w:p w14:paraId="1840D07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перешагивать через небольшой "ручеек, не намочив ножек"; развивать вестибуляр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ный аппарат.</w:t>
            </w:r>
          </w:p>
          <w:p w14:paraId="098B50C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Самостоятельные игровые действия, вынос предметов на улицу для игры (физическое воспитание, ознакомление с окружающим миром, развитие речи)</w:t>
            </w:r>
          </w:p>
          <w:p w14:paraId="40A6EEC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предоставить возможность выбрать игру по своим интересам и развить умение общаться со сверстник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235E9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(отцветающими) цветами (георгин,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астра, календула) (ознакомление с окружающим миром, развитие речи и художественная литература)</w:t>
            </w:r>
          </w:p>
          <w:p w14:paraId="6AF0FBA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проявлять интерес к цветам, любоваться красотой осенних цветов; развивать любознательность, люб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овь к природе.</w:t>
            </w:r>
          </w:p>
          <w:p w14:paraId="39F3415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441E49E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Нарядные сестренки</w:t>
            </w:r>
          </w:p>
          <w:p w14:paraId="5905C53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день гостей встречают,</w:t>
            </w:r>
          </w:p>
          <w:p w14:paraId="4D6C6FF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Медом угощают. (Цветы).</w:t>
            </w:r>
          </w:p>
          <w:p w14:paraId="5410BA3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Наблюдение: научить определять отличительные черты 2-3 видов цветов в цветнике; уметь отличать их от деревьев; знать, где они растут (лес, сад и т. д.)</w:t>
            </w:r>
          </w:p>
          <w:p w14:paraId="20C4952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 тәрбие». Трудовая деятельность: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очистка лунок вокруг деревьев от листвы (использование грабель) (физическое развитие, ознакомление с окружающим миром)</w:t>
            </w:r>
          </w:p>
          <w:p w14:paraId="309A52A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навыки, умение соблюдать правила безопасности; воспитывать самосто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ятельность.</w:t>
            </w:r>
          </w:p>
          <w:p w14:paraId="2B61C2E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"Пятнашки" (физическое воспитание, ознакомление с окружающим миром, развитие речи)</w:t>
            </w:r>
          </w:p>
          <w:p w14:paraId="608024B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бегать по площадке врассыпную, с ускорением, закреплять умение действовать по сигналу; развивать ловкость, быстроту.</w:t>
            </w:r>
          </w:p>
          <w:p w14:paraId="2F0E3F4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 "Попади в цель"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воспитание, ознакомление с окружающим миром, развитие речи)</w:t>
            </w:r>
          </w:p>
          <w:p w14:paraId="509F423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следить за направлением летящего предмета, правильно рассчитывать и выполнять движения.</w:t>
            </w:r>
          </w:p>
          <w:p w14:paraId="08BD132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 кочки на кочку" (физическое воспитание, 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накомление с окружающим миром, развитие речи)</w:t>
            </w:r>
          </w:p>
          <w:p w14:paraId="58937AD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прыгать на двух ногах с продвижением вперед либо умение запрыгивать в указанные точки, сохраняя равновесие.</w:t>
            </w:r>
          </w:p>
          <w:p w14:paraId="2CDD014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 (физическое воспитание,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миром, развитие речи)</w:t>
            </w:r>
          </w:p>
          <w:p w14:paraId="35877D0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"Рисование на асфальте мелками".</w:t>
            </w:r>
          </w:p>
          <w:p w14:paraId="29D3524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Помогать каждому ребенку удовлетворительно выполнять свою работу. Развивать речь, пополнять словарный запас.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08292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листопадом (листья ясеня, вяза, березы)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 и художественная литература)</w:t>
            </w:r>
          </w:p>
          <w:p w14:paraId="731EF82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уточнять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представления о листопаде, как явлении осени, о деревьях участка; совершенствовать умения различать деревья по листьям; развивать цветовосприятие, эстетическое восприятие мира.</w:t>
            </w:r>
          </w:p>
          <w:p w14:paraId="06230B9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золотые падают, летят</w:t>
            </w:r>
          </w:p>
          <w:p w14:paraId="097FAF6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золотые падают, летят,</w:t>
            </w:r>
          </w:p>
          <w:p w14:paraId="0278508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золотые устилают сад.</w:t>
            </w:r>
          </w:p>
          <w:p w14:paraId="5CB5B2D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на дорожках листьев золотых,</w:t>
            </w:r>
          </w:p>
          <w:p w14:paraId="419AC89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букет хороший сделаем из них,</w:t>
            </w:r>
          </w:p>
          <w:p w14:paraId="6A0EE5B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букет поставим посреди стола,</w:t>
            </w:r>
          </w:p>
          <w:p w14:paraId="589027B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Осень золотая в гости к нам пришла.</w:t>
            </w:r>
          </w:p>
          <w:p w14:paraId="2D4FE60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Е.Благинина</w:t>
            </w:r>
          </w:p>
          <w:p w14:paraId="6D3878E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Детям предлагается выбрать листья, которые понра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вились, сравнить их по форме, цвету, назвать, с какого дерева они. Педагог задает вопросы о том, почему случается листопад.</w:t>
            </w:r>
          </w:p>
          <w:p w14:paraId="2A821D8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Подвижная игра "Ақ серек – Көк серек" ("Белый тополь – серый тополь"). Казахская народная игра. (физич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еское воспитание, казахский язык, ознакомление с окружающим миром)</w:t>
            </w:r>
          </w:p>
          <w:p w14:paraId="5CB3196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поддерживать интерес к казахским народным подвижным играм, развивать двигательные качества: быстроту, силу, ловкость, выдержку;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уверенность в себе, дружелюбие.</w:t>
            </w:r>
          </w:p>
          <w:p w14:paraId="5DE29D6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Ақ серек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көк серек!</w:t>
            </w:r>
          </w:p>
          <w:p w14:paraId="59BE0EA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прошли за много рек!</w:t>
            </w:r>
          </w:p>
          <w:p w14:paraId="6B43FA8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еще найти нам друга?</w:t>
            </w:r>
          </w:p>
          <w:p w14:paraId="29EEBDD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его искали всюду!</w:t>
            </w:r>
          </w:p>
          <w:p w14:paraId="46F504B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- команда, так и знайте!</w:t>
            </w:r>
          </w:p>
          <w:p w14:paraId="40C2E21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вам нужен? Выбирайте!</w:t>
            </w:r>
          </w:p>
          <w:p w14:paraId="0F6908C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(Перевод Д. Ахметова.)</w:t>
            </w:r>
          </w:p>
          <w:p w14:paraId="4B83053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игра: "Не наступи в лужу" (физическое воспитание, ознакомление с окружающим миром,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витие речи)</w:t>
            </w:r>
          </w:p>
          <w:p w14:paraId="7C6B4AD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прыгать в длину с разбега, максимальной выполнив рывок, не наступая на линию. Приучать соблюдать правила игры (кто наступил на линию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тот выбывает из игры).</w:t>
            </w:r>
          </w:p>
          <w:p w14:paraId="3B24229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сбор опавших листьев в короб (ф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изическое развитие, ознакомление с окружающим миром)</w:t>
            </w:r>
          </w:p>
          <w:p w14:paraId="744F726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работать в команде, воспитывать любовь к труду.</w:t>
            </w:r>
          </w:p>
          <w:p w14:paraId="26E42C0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игра: "Лодки" (физическое воспитание, ознакомление с окружающим миром, развитие речи)</w:t>
            </w:r>
          </w:p>
          <w:p w14:paraId="1A79463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принимают решение,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грать одной дружной командой, выполняя одно действия.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8828C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детьми младшей группы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 и художественная литература)</w:t>
            </w:r>
          </w:p>
          <w:p w14:paraId="3791A1A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умения замечать особенности в поведении детей младшей группы, их одежде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развивать понимание того, что младшие по возрасту дети нуждаются в заботе, внимании, помощи, поддержке; воспитывать чувство осознанного поведения по отношению к младшим.</w:t>
            </w:r>
          </w:p>
          <w:p w14:paraId="68F450F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приходим в детский сад,</w:t>
            </w:r>
          </w:p>
          <w:p w14:paraId="7FD251B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 игрушки стоят.</w:t>
            </w:r>
          </w:p>
          <w:p w14:paraId="4295D8B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Паровоз,</w:t>
            </w:r>
          </w:p>
          <w:p w14:paraId="09A7821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Пароход</w:t>
            </w:r>
          </w:p>
          <w:p w14:paraId="7A36097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Дожидаются ребят.</w:t>
            </w:r>
          </w:p>
          <w:p w14:paraId="0614F52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 картинки на стене</w:t>
            </w:r>
          </w:p>
          <w:p w14:paraId="6D0E204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цветы на окне.</w:t>
            </w:r>
          </w:p>
          <w:p w14:paraId="51F828D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Захочу –</w:t>
            </w:r>
          </w:p>
          <w:p w14:paraId="3843A80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Поскачу</w:t>
            </w:r>
          </w:p>
          <w:p w14:paraId="1692124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игрушечном коне! (О. Высотская)</w:t>
            </w:r>
          </w:p>
          <w:p w14:paraId="7CD3D95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кто из детей может сказать такие слова?</w:t>
            </w:r>
          </w:p>
          <w:p w14:paraId="6645337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Да. На игрушечном конем могут играть только наши младшие дети.</w:t>
            </w:r>
          </w:p>
          <w:p w14:paraId="07D384A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Давайте незаметно от них понаб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людаем, как двигаются малыши, как говорят, какую одежду носят, в какие игры играют.</w:t>
            </w:r>
          </w:p>
          <w:p w14:paraId="5894547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приходят к выводу, что малыши неповоротливы, медлительны, могут упасть; малыши не все слова выговаривают; играют малыши поодиночке в простые игры с лопатками и песком,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машинками, куклами.</w:t>
            </w:r>
          </w:p>
          <w:p w14:paraId="4D78CDE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убеждаются, что малыши нуждаются в заботе, и поддержке,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приводят собственные примеры заботы о младших.</w:t>
            </w:r>
          </w:p>
          <w:p w14:paraId="2E8079C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"Ловишки" (физическое воспитание)</w:t>
            </w:r>
          </w:p>
          <w:p w14:paraId="11CD879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ловкость, быстроту, навыки бега.</w:t>
            </w:r>
          </w:p>
          <w:p w14:paraId="14D8593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"Попади в цель" (физическое воспитание)</w:t>
            </w:r>
          </w:p>
          <w:p w14:paraId="4AE3824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следить за направлением летящего предмета, правильно рассчитывать и выполнять движения.</w:t>
            </w:r>
          </w:p>
          <w:p w14:paraId="1508A0F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"Колечко" (физическое воспита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ние, развитие речи и художественная литература)</w:t>
            </w:r>
          </w:p>
          <w:p w14:paraId="0714547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умение детей строиться в большой и маленький круги,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согласовывать движения с текстом, развивать внимательность.</w:t>
            </w:r>
          </w:p>
          <w:p w14:paraId="31FA05B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Безопасность. Трудовая деятельность: очистка лунок вокруг деревьев от листвы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(использование детских грабель) (физическое развитие)</w:t>
            </w:r>
          </w:p>
          <w:p w14:paraId="5FB93FA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навыки, умение соблюдать правила безопасности; воспитывать самостоятельность.</w:t>
            </w:r>
          </w:p>
          <w:p w14:paraId="60CCAAA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Самостоятельные, свободные игры с выносным материалом, сплачиваясь в подгруппы, проявля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игровые, коммуникативные навыки.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BBF4E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кустарниками (шиповник, сирень, ежевика, каштан)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 и художественная литература)</w:t>
            </w:r>
          </w:p>
          <w:p w14:paraId="13B018A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классификации растений: кустарники и деревья 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адовые и лесные); продолжать умение различать растения по внешним признакам; воспитывать умение восхищаться красотой природы.</w:t>
            </w:r>
          </w:p>
          <w:p w14:paraId="65AE1EA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Загадки.</w:t>
            </w:r>
          </w:p>
          <w:p w14:paraId="63DB972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Он красивой розе брат,</w:t>
            </w:r>
          </w:p>
          <w:p w14:paraId="7A43B2B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ты не виноват,</w:t>
            </w:r>
          </w:p>
          <w:p w14:paraId="122C5C7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равно имей в виду,</w:t>
            </w:r>
          </w:p>
          <w:p w14:paraId="4AE330F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уколоть в саду. (Шиповник).</w:t>
            </w:r>
          </w:p>
          <w:p w14:paraId="08DB673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Осенью на ветке</w:t>
            </w:r>
          </w:p>
          <w:p w14:paraId="6413E59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Подрастают детки</w:t>
            </w:r>
          </w:p>
          <w:p w14:paraId="6A5B198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без глаз, без рук, без ножек -</w:t>
            </w:r>
          </w:p>
          <w:p w14:paraId="43EE79A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 как зеленый ежик. (Каштаны).</w:t>
            </w:r>
          </w:p>
          <w:p w14:paraId="2EBDC4F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Наблюдение: распознавать 2-3 вида кустарников по внешним признакам; 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отличать их от деревьев.</w:t>
            </w:r>
          </w:p>
          <w:p w14:paraId="41396A7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и Мышь" (физическое воспитание, ознакомление с окружающим миром, развитие речи и художественная литература)</w:t>
            </w:r>
          </w:p>
          <w:p w14:paraId="52B6C01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пространственную ориентировку, внимательность, быстроту, ловкость, реакцию, выносливость.</w:t>
            </w:r>
          </w:p>
          <w:p w14:paraId="47F4BA5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Мыши водят хоровод,</w:t>
            </w:r>
          </w:p>
          <w:p w14:paraId="129CFF4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лежанке дремле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кот,</w:t>
            </w:r>
          </w:p>
          <w:p w14:paraId="2BFA540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Тише, Мыши, не шумите,</w:t>
            </w:r>
          </w:p>
          <w:p w14:paraId="3D769FC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Кота Ваську не будите.</w:t>
            </w:r>
          </w:p>
          <w:p w14:paraId="0ADD871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проснется Васька-кот,</w:t>
            </w:r>
          </w:p>
          <w:p w14:paraId="6F9359D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Разобьет весь хоровод!</w:t>
            </w:r>
          </w:p>
          <w:p w14:paraId="02EB401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"Слушайте сигнал" (физическое воспитание, ознакомление с окружающим миром, развитие речи)</w:t>
            </w:r>
          </w:p>
          <w:p w14:paraId="16066CE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соблюдать правила игры, развивать способн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ость выполнять действия</w:t>
            </w:r>
          </w:p>
          <w:p w14:paraId="0F8BA1E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 тәрбие». Трудовая деятельность: очистка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беседки от растительного сора (листва, мелкие ветки) (физическое развитие, ознакомление с окружающим миром)</w:t>
            </w:r>
          </w:p>
          <w:p w14:paraId="7ACEBAD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навыки, умение соблюдать правила безоп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асности; воспитывать самостоятельность.</w:t>
            </w:r>
          </w:p>
          <w:p w14:paraId="67E28C1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"Через ручеек" (физическое воспитание)</w:t>
            </w:r>
          </w:p>
          <w:p w14:paraId="792635C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перешагивать через небольшой "ручеек, не намочив ног"; развивать вестибулярный аппарат.</w:t>
            </w:r>
          </w:p>
          <w:p w14:paraId="49EA468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(физическое воспитание, ознакомле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с окружающим миром)</w:t>
            </w:r>
          </w:p>
          <w:p w14:paraId="3BA048B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участвовать в совместных играх (2-3 роли), развивать взаимодействия в игре, друг с другом.</w:t>
            </w:r>
          </w:p>
        </w:tc>
      </w:tr>
      <w:tr w:rsidR="002E19B6" w14:paraId="7DE69FE1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A92F2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833CA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 тәрбие», «Экономия»: 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место. (кгн,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 самообслу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живания, соц-эмоц развитие, ознакомление с окружающим миром)</w:t>
            </w:r>
          </w:p>
          <w:p w14:paraId="48BB40D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52B448D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695AF87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61FA7B9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6165317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02269C1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1E3FB2C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  <w:p w14:paraId="0CB9E5D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52B260E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наших ребят 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такой образец:</w:t>
            </w:r>
          </w:p>
          <w:p w14:paraId="203BB5C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шкафу, значит, ты – молодец.</w:t>
            </w:r>
          </w:p>
          <w:p w14:paraId="2DB8D6C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2713669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Стремишься к порядку, стараешься.</w:t>
            </w:r>
          </w:p>
          <w:p w14:paraId="2E532C0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 развесил, сложил вещи в полку,</w:t>
            </w:r>
          </w:p>
          <w:p w14:paraId="47CC265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поставил, доволен уборкой. (Д. Ахметова)</w:t>
            </w:r>
          </w:p>
        </w:tc>
      </w:tr>
      <w:tr w:rsidR="002E19B6" w14:paraId="247D80F2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906C42" w14:textId="77777777" w:rsidR="002E19B6" w:rsidRDefault="002E19B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95DAA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"Скажи ласково". (развитие речи и художественная литература)</w:t>
            </w:r>
          </w:p>
          <w:p w14:paraId="5DF1CE6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изменять слова, используя уменьшительные суффиксы, создавая уменьшительно-ласкательную форму слов; расширять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словарный запас, развивать память,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ышление.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87EC7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"Геометрические фигуры вокруг нас". (основы математики, ознакомление с окружающим миром, развитие речи и художественная литература)</w:t>
            </w:r>
          </w:p>
          <w:p w14:paraId="1987105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детей находить предметы вокруг, которые схожи в той или иной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геометрической фигур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8A5FD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"Заучиваем песенку". (музыка, ознакомление с окружающим миром)</w:t>
            </w:r>
          </w:p>
          <w:p w14:paraId="708AFE6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4EFD8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"Повторяем стихи к утреннику". (развитие речи и художественная литература, ознакомление с окружающим миром)</w:t>
            </w:r>
          </w:p>
          <w:p w14:paraId="3461EA5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рассказывать стихи, соблюдая средства выразительности; развивать фонематический слух.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68809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не так?" (ра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звитие речи и художественная литература, ознакомление с окружающим миром)</w:t>
            </w:r>
          </w:p>
          <w:p w14:paraId="631B2C4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замечать несоответствия с связи с изменениями в природе и жизни человека осенью; развивать мышление.</w:t>
            </w:r>
          </w:p>
        </w:tc>
      </w:tr>
      <w:tr w:rsidR="002E19B6" w14:paraId="441FA6F4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C89AC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E5CBF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и закреплять навыки поведения за столом: не стучать приборами, не разговаривать; развивать умение различать, называть называть блюда на двух языках ("суп" ("көже", "сорпа"), "рагу" ("қуырдақ"), "плов" ("палау") и проч.); побуждать 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ильно держать столовые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благодарить; побуждать перед вставанием из-за стола отодвигать посуду от края 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ла. (кгн, навыки самообслуживания, соц-эмоц развитие, казахский язык, ознакомление с окружающим миром)</w:t>
            </w:r>
          </w:p>
          <w:p w14:paraId="71CE5AE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 обеда подошел,</w:t>
            </w:r>
          </w:p>
          <w:p w14:paraId="1483500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Сели деточки за стол!</w:t>
            </w:r>
          </w:p>
          <w:p w14:paraId="0CA0ED7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нас есть ложки</w:t>
            </w:r>
          </w:p>
          <w:p w14:paraId="14C1A89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Волшебные немножко.</w:t>
            </w:r>
          </w:p>
          <w:p w14:paraId="646CBC6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тарелка, вот еда.</w:t>
            </w:r>
          </w:p>
          <w:p w14:paraId="3A85CE8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осталось и следа.</w:t>
            </w:r>
          </w:p>
          <w:p w14:paraId="3A5119F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Бери ложку, бери хлеб,</w:t>
            </w:r>
          </w:p>
          <w:p w14:paraId="545CE08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скорее за обед!</w:t>
            </w:r>
          </w:p>
          <w:p w14:paraId="0A1F95A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Пословицы:</w:t>
            </w:r>
          </w:p>
          <w:p w14:paraId="78BD215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Хлеб — всему голова.</w:t>
            </w:r>
          </w:p>
          <w:p w14:paraId="0AB552F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Земля - матушка, а хлеб - батюшка.</w:t>
            </w:r>
          </w:p>
          <w:p w14:paraId="693B818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Хлеб наш насущный: хоть черный, да вкусный.</w:t>
            </w:r>
          </w:p>
          <w:p w14:paraId="2AE5D93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Был бы хлеб, а каша будет.</w:t>
            </w:r>
          </w:p>
          <w:p w14:paraId="4EC9CD8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2EDF35C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развивать желание и умение съедать свою порцию пищи ("обалы болады" / "жаль тратить попусту").</w:t>
            </w:r>
          </w:p>
        </w:tc>
      </w:tr>
      <w:tr w:rsidR="002E19B6" w14:paraId="52596420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54C24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AEA76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звуков леса (пени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птиц); чтение сказок «Петушок – золотой гребешок и чудо-меленка», «Пузырь, Соломинка и Лапоть». (физическое развитие, музыка, художественная литература)</w:t>
            </w:r>
          </w:p>
        </w:tc>
      </w:tr>
      <w:tr w:rsidR="002E19B6" w14:paraId="08EE004D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62F89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Постепенный подъем,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E69D7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Упражнение "Ласковый кот"; (сгибать талию и поднимать голову вверх). (физическое воспитание, кгн, навыки самообслуживания, ознакомление с окружающим миром)</w:t>
            </w:r>
          </w:p>
          <w:p w14:paraId="17334F9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 проснулись, потянулись,</w:t>
            </w:r>
          </w:p>
          <w:p w14:paraId="2682507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Весело мы улыбнулись.</w:t>
            </w:r>
          </w:p>
          <w:p w14:paraId="7056C16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цыпочки привстали,</w:t>
            </w:r>
          </w:p>
          <w:p w14:paraId="4B47294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 к солнцу мы подняли</w:t>
            </w:r>
          </w:p>
          <w:p w14:paraId="0408132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зарядку дружно встали,</w:t>
            </w:r>
          </w:p>
          <w:p w14:paraId="44D401D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уже сидеть устали.</w:t>
            </w:r>
          </w:p>
          <w:p w14:paraId="14571E7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тәрбие»: "Учимся заправлять постель". (навыки самообслуживания, ознакомление с окружающим миром)</w:t>
            </w:r>
          </w:p>
          <w:p w14:paraId="6D38D67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заправлять постель по показу взрослого; воспитывать положительное отношение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труду, желание помогать взрослым, формировать ответственное отношение к поставленной задаче: хорошо выполнять порученное дело.</w:t>
            </w:r>
          </w:p>
          <w:p w14:paraId="3889144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здоровья, для профилактики от плоскостопия.</w:t>
            </w:r>
          </w:p>
          <w:p w14:paraId="7DDCFCA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полученные знания, используя культурно-гигиенические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выки.</w:t>
            </w:r>
          </w:p>
          <w:p w14:paraId="21D495D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ручки я люблю –</w:t>
            </w:r>
          </w:p>
          <w:p w14:paraId="73851B9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Правую и левую.</w:t>
            </w:r>
          </w:p>
          <w:p w14:paraId="547F67E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сейчас я обе ручки</w:t>
            </w:r>
          </w:p>
          <w:p w14:paraId="36C3292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Чистенькими сделаю.</w:t>
            </w:r>
          </w:p>
          <w:p w14:paraId="780E4AC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место.Ходьба по дорожкам здоровья, для профилактики от плос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костопия. Закрепить полученные знания, используя культурно-гигиенические навыки.</w:t>
            </w:r>
          </w:p>
          <w:p w14:paraId="57589CE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"Учимся заправлять свою постель". (физическое развитие, ознакомление с окружающим миром)</w:t>
            </w:r>
          </w:p>
          <w:p w14:paraId="7D88ECB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навыки и умения заправлять свою постель;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быть аккуратным, пытаться помочь другу; развивать самостоятельность и навыки самообслуживания.</w:t>
            </w:r>
          </w:p>
        </w:tc>
      </w:tr>
      <w:tr w:rsidR="002E19B6" w14:paraId="1B6D4A94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6AD64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AC47F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\Подвижная игра"Держи шар". (физическое воспитание, ознакомление с окружающим миром, развитие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 и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литература)</w:t>
            </w:r>
          </w:p>
          <w:p w14:paraId="7351186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ловкость; воспитывать дружелюбие. Воспитатель по центру раскладывает много воздушных шаров. В начале игры (с помощью воспитателя) дети держат шар, передают его воспитателю. Побеждает ребенок, кото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рый собрал больше всего мячей. Игра продолжается.</w:t>
            </w:r>
          </w:p>
          <w:p w14:paraId="0922338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"Прием пищи"</w:t>
            </w:r>
          </w:p>
          <w:p w14:paraId="001FDC0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https://bilimkids.kz/media/video/priem-pishhi</w:t>
            </w:r>
          </w:p>
          <w:p w14:paraId="6148901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включаться в исследовательское событие, делиться мнениями о приеме пищи, о питании человека.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CBDDB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Хороводная игра "Каравай". (физическ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ое воспитание, развитие речи)</w:t>
            </w:r>
          </w:p>
          <w:p w14:paraId="230612F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координацию движений, умения дети ходить по кругу,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отпуская рук, выполнять движения в соответствии с текстом.</w:t>
            </w:r>
          </w:p>
          <w:p w14:paraId="3B128B3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"Семья" (развитие речи и художественная литература, ознакомление с окружаю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щим миром)</w:t>
            </w:r>
          </w:p>
          <w:p w14:paraId="5174602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называть членов семьи, их роли в семье; учить уважать старших и заботиться о младших; развивать чувство братства и доброты; учить играть в гармонии, правильно играть и распределять роли.</w:t>
            </w:r>
          </w:p>
          <w:p w14:paraId="78998C7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по рассматриванию картинок (фот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ографий). "Красивые места Казахстана".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 и художественная литература)</w:t>
            </w:r>
          </w:p>
          <w:p w14:paraId="35AE71F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Задачи. Формировать представления о достопримечательностях Казахстана, родного края, особенностях жизни села и города; учить самостоятельно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исследовать и описывать предмет, картину; составлять рассказы о Казахстане по рисунку, выразительно читать стихи; воспитывать патриотизм, любовь к Родине.</w:t>
            </w:r>
          </w:p>
          <w:p w14:paraId="00570E8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конце упражнение педагог предлагает прочитать стихотворение.</w:t>
            </w:r>
          </w:p>
          <w:p w14:paraId="26D576A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Каримов «Мой Казахстан — ты Родина моя!»</w:t>
            </w:r>
          </w:p>
          <w:p w14:paraId="66350F0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 Казахстан! Ты — Родина моя!</w:t>
            </w:r>
          </w:p>
          <w:p w14:paraId="1C8E502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Твоих степей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бескрайние просторы</w:t>
            </w:r>
          </w:p>
          <w:p w14:paraId="1AA6462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Душой и сердцем я люблю.</w:t>
            </w:r>
          </w:p>
          <w:p w14:paraId="77DF344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Люблю твои серебряные горы.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E5019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конструированию "Колосок".</w:t>
            </w:r>
          </w:p>
          <w:p w14:paraId="147A3B6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конструировать колосок из 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раинской народной сказки "Колосок" по методу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оригами; воспитывать бережное отношение к хлебу.</w:t>
            </w:r>
          </w:p>
          <w:p w14:paraId="3045671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из муки?".</w:t>
            </w:r>
          </w:p>
          <w:p w14:paraId="719179B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"Десять пальцев - десять помощников" (физическое развитие, ознакомление с окружающим миром, развитие реч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и художественная литература)</w:t>
            </w:r>
          </w:p>
          <w:p w14:paraId="74F6FB1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фонематический слух, дикцию, развивать слуховое внимание, память, моторику рук, устойчивый интерес к пальчиковым играм.</w:t>
            </w:r>
          </w:p>
          <w:p w14:paraId="420C197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гости к пальчику большому</w:t>
            </w:r>
          </w:p>
          <w:p w14:paraId="6538EDC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Приходили прямо к дому:</w:t>
            </w:r>
          </w:p>
          <w:p w14:paraId="5406AA1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Указательный и средний,</w:t>
            </w:r>
          </w:p>
          <w:p w14:paraId="1EB7C9B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Безымянный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последний.</w:t>
            </w:r>
          </w:p>
          <w:p w14:paraId="0BC21C0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мизинчик - малышок,</w:t>
            </w:r>
          </w:p>
          <w:p w14:paraId="30BA8C1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Постучался на порог.</w:t>
            </w:r>
          </w:p>
          <w:p w14:paraId="7F9C393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пальчики - друзья,</w:t>
            </w:r>
          </w:p>
          <w:p w14:paraId="274D144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без друга им нельзя.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0EF0E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английскому языку-2 "Number 6 - 10".</w:t>
            </w:r>
          </w:p>
          <w:p w14:paraId="7F3BDDD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с новой лексикой по теме: six, seven, eight, nine, ten. Развивать умен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 и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устной речи.</w:t>
            </w:r>
          </w:p>
          <w:p w14:paraId="36B9CBA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Didactic game "Write &amp; wipe 123 activity cards".</w:t>
            </w:r>
          </w:p>
          <w:p w14:paraId="10C7BEE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Театральная постановка (развитие речи и художественная литература, ознакомление с окружающим миром)</w:t>
            </w:r>
          </w:p>
          <w:p w14:paraId="59F49FC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Драматизация сказки "Колобок" с помощью масок.</w:t>
            </w:r>
          </w:p>
          <w:p w14:paraId="18A37888" w14:textId="77777777" w:rsidR="002E19B6" w:rsidRDefault="002E19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53B2F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 о хлебе (развитие речи и художественная литература, ознакомление с окружающим миром)</w:t>
            </w:r>
          </w:p>
          <w:p w14:paraId="7005014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искусству решения загадок, запоминания пословиц и поговорок, айтыса; воспитывать бережное отн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ошение к труду человека, к хлебу и продуктам питания.</w:t>
            </w:r>
          </w:p>
          <w:p w14:paraId="0B0FA57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Хорошо трудиться —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хлеб уродится.</w:t>
            </w:r>
          </w:p>
          <w:p w14:paraId="724B8C9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 на спине – так и хлеб на столе.</w:t>
            </w:r>
          </w:p>
          <w:p w14:paraId="575D45D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Горька работа, да хлеб сладок.</w:t>
            </w:r>
          </w:p>
          <w:p w14:paraId="304CF996" w14:textId="77777777" w:rsidR="002E19B6" w:rsidRDefault="002E19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0FB6F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Нан— тамақтың атасы,</w:t>
            </w:r>
          </w:p>
          <w:p w14:paraId="39EB533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Ынтымақ — көптің батасы.</w:t>
            </w:r>
          </w:p>
          <w:p w14:paraId="13E50A6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 - всему голова,</w:t>
            </w:r>
          </w:p>
          <w:p w14:paraId="54CCD09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Единство - одно пожелание для всех.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6AC2B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"Закроем двери дома" (развитие речи и художественная литература, ознакомление с окружающим миром)</w:t>
            </w:r>
          </w:p>
          <w:p w14:paraId="2ABBBC9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сравнивать предметы по размеру, различать толстые и тонкие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предметы. Развивать память.</w:t>
            </w:r>
          </w:p>
          <w:p w14:paraId="7F3FDBB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картинка дома, дверей. Ход: педагог раздает детям изображение домика, вырезанного из бумаги без двери. Лучше устанавливать толстые и тонкие двери по размеру дома.</w:t>
            </w:r>
          </w:p>
          <w:p w14:paraId="4FDC6E3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"Столовая" (развитие речи и художественная литература, ознакомление с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ружающим миром)</w:t>
            </w:r>
          </w:p>
          <w:p w14:paraId="567D2E7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видами питания. Объяснить простые способы их изготовления. Учить ценить пищу.</w:t>
            </w:r>
          </w:p>
        </w:tc>
      </w:tr>
      <w:tr w:rsidR="002E19B6" w14:paraId="657F85D8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D2C91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79291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(основы математики, развитие речи, ознакомление с окружающим миром)</w:t>
            </w:r>
          </w:p>
          <w:p w14:paraId="2A2AE20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"Какая это геометрическая фигура?".</w:t>
            </w:r>
          </w:p>
          <w:p w14:paraId="4A2DEBA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уметь отличить геометрические фигуры на ощупь. Оборудование: 5 видов геометрических фигур вырезанных из цветного картона.</w:t>
            </w:r>
          </w:p>
          <w:p w14:paraId="5EB5451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Ребенок смотрит на гру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ппу, руки держит за спиной. Воспитатель дает ему в руки геометрическую фигуру. Ребенок на ощупь определяет какая это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геометрическая фигура, и называет ее, не показывая детям.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28A01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Развивающая игра "Найди пары". (ознакомление с окружающим миром, развитие речи)</w:t>
            </w:r>
          </w:p>
          <w:p w14:paraId="1093055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адачи: развивать мышление, умение абстрагироваться, сравнивать, находить черты сходства, собирать логически подходящие по смыслу картинки.</w:t>
            </w:r>
          </w:p>
          <w:p w14:paraId="7341039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Картинки-карточки: осенний лист, туча, кирпич, яблоки, грибы, руль; осеннее дерево, дождь, дом кирпичный, деревянный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ящик для фруктов, корзина, машина.</w:t>
            </w:r>
          </w:p>
          <w:p w14:paraId="2032C28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Ребята, подумайте и соберите парные картинки так, чтобы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они были тесно связаны друг с другом.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5D311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Артикуляционное упражнение "Кто как говорит?" (индивидуальная работа с ребенком - говорить разным тембровым голосом). (физиче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ское развитие, развитие речи и художественная литература)</w:t>
            </w:r>
          </w:p>
          <w:p w14:paraId="503067B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фонематический слух.</w:t>
            </w:r>
          </w:p>
          <w:p w14:paraId="6C06B73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А, аа, аа, а, а, ааа .. .. (радостным голосом).</w:t>
            </w:r>
          </w:p>
          <w:p w14:paraId="58AF582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Ааа, аа, а, а, ааа .. .. (жалостливым голосом).</w:t>
            </w:r>
          </w:p>
          <w:p w14:paraId="59D5993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А, аа, ааа, а, ааа .. .. (удивленным голосом).</w:t>
            </w:r>
          </w:p>
          <w:p w14:paraId="7263FD5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провест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1 минуту.</w:t>
            </w:r>
          </w:p>
          <w:p w14:paraId="00FBDAF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Второй ребенок работает со звуком (и),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третий ребенок работает со звуком (o).</w:t>
            </w:r>
          </w:p>
          <w:p w14:paraId="590AF04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Фонетические упражнения также можно использовать для обучения языкам. Для этого воспитатель должен определить, на какой звук нужно обратить особое внимание.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B1558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"Давай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пишем". (рисование)</w:t>
            </w:r>
          </w:p>
          <w:p w14:paraId="152BBB2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рисовать различные короткие, длинные, палочки, петли, волны по пунктирным линиям.</w:t>
            </w:r>
          </w:p>
          <w:p w14:paraId="49B83C4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Детям раздаются образцы. Рисунки и надписи нанесены пунктирными линиями.</w:t>
            </w:r>
          </w:p>
          <w:p w14:paraId="3BEC8F7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стихотворения. (развитие речи)</w:t>
            </w:r>
          </w:p>
          <w:p w14:paraId="7D477EE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 умения внимательно слушать текст, запоминать, стремление декламировать, используя средства выразительности.</w:t>
            </w:r>
          </w:p>
          <w:p w14:paraId="3ADC14C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столе краюшка хлеба</w:t>
            </w:r>
          </w:p>
          <w:p w14:paraId="2815B3E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Мягкого, душистого,</w:t>
            </w:r>
          </w:p>
          <w:p w14:paraId="63A3020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корочка хрустит</w:t>
            </w:r>
          </w:p>
          <w:p w14:paraId="7F90A17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 золотистого.</w:t>
            </w:r>
          </w:p>
          <w:p w14:paraId="6A8F993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ломоть мы отрежем,</w:t>
            </w:r>
          </w:p>
          <w:p w14:paraId="21F6A3C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намажем маслом свежим,</w:t>
            </w:r>
          </w:p>
          <w:p w14:paraId="0DF61BB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 получим бутерброд</w:t>
            </w:r>
          </w:p>
          <w:p w14:paraId="35919F6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отправим прямо в рот. (С. Погорельский)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9C480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"Кто внимательный?". (основы математики, ознакомление с окружающим миром, развитие речи и художественная литература)</w:t>
            </w:r>
          </w:p>
          <w:p w14:paraId="3C83C45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строить разные предметы из знакомых геометрических фигур. Оборудование: геометрические фигуры в спичечных коробках.</w:t>
            </w:r>
          </w:p>
          <w:p w14:paraId="2610970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предлагает составить предметы из знакомых геометрических фигур. Побеждает ребенок, который быстро справился с заданием.</w:t>
            </w:r>
          </w:p>
        </w:tc>
      </w:tr>
      <w:tr w:rsidR="002E19B6" w14:paraId="789064D2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3E8B2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6E4A2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(правильность левой и правой обуви; застегивание пуговиц в свои глазницы, качество завязанных узлов на шнурках); побуждать демонстрировать готовность к прогулке: заправленность, узлы шнурков, полнота застежек. (навыки самообслуживания, казахский язык, 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накомление с окружающим миром)</w:t>
            </w:r>
          </w:p>
          <w:p w14:paraId="1C1F062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платье, күртеше - куртка, етік - сапоги.</w:t>
            </w:r>
          </w:p>
          <w:p w14:paraId="6D3C773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Оделся сам - помоги другому.</w:t>
            </w:r>
          </w:p>
          <w:p w14:paraId="43B6396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40C59FC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одежду одеваю, сам себе я помогаю. Как оденусь, огляжусь, соседу помогу.</w:t>
            </w:r>
          </w:p>
        </w:tc>
      </w:tr>
      <w:tr w:rsidR="002E19B6" w14:paraId="07AB6F9B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78B4F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C3382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вороной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 и художественная литература)</w:t>
            </w:r>
          </w:p>
          <w:p w14:paraId="2F4D200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знания о птицах, прилетающих на участок детского сада;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расширять представления о вороне, обогащать словарь с помощью слова "воронята"; развивать любознательность.</w:t>
            </w:r>
          </w:p>
          <w:p w14:paraId="3CD1B44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53FE19E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Эта птица серовата</w:t>
            </w:r>
          </w:p>
          <w:p w14:paraId="5634946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выдумки богата.</w:t>
            </w:r>
          </w:p>
          <w:p w14:paraId="3A2DF2F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Знает, где еду добыть,</w:t>
            </w:r>
          </w:p>
          <w:p w14:paraId="0FCE7C0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зимой холодной жить.</w:t>
            </w:r>
          </w:p>
          <w:p w14:paraId="7F79801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Любит по двору гулять,</w:t>
            </w:r>
          </w:p>
          <w:p w14:paraId="733316B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"Кар-кар-кар!" все повто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рять.</w:t>
            </w:r>
          </w:p>
          <w:p w14:paraId="09FB652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кто это?</w:t>
            </w:r>
          </w:p>
          <w:p w14:paraId="0C63D6E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указывает на ворону, предлагает рассмотреть еге, проследить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движениями.</w:t>
            </w:r>
          </w:p>
          <w:p w14:paraId="6D37C73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говорят о главных отличиях: у вороны есть голова, шея, клюв, туловище, хвост, крылья, ноги; ворона летает.</w:t>
            </w:r>
          </w:p>
          <w:p w14:paraId="0FE343E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Какого цвета оперенье вороны? Каки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звуки издает ворона? Как называются птенцы вороны? (Воронята.)</w:t>
            </w:r>
          </w:p>
          <w:p w14:paraId="1CB0DF8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"День - ночь" (физическое воспитание, основы математики)</w:t>
            </w:r>
          </w:p>
          <w:p w14:paraId="487C9D2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внимание, умения играть по правилам.</w:t>
            </w:r>
          </w:p>
          <w:p w14:paraId="6FA6C4B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"Прыгать через дорожку на одной ноге" (физическое воспитание)</w:t>
            </w:r>
          </w:p>
          <w:p w14:paraId="6BD502C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учить прыгать вперед на одной ногой, соблюдая правила игры.</w:t>
            </w:r>
          </w:p>
          <w:p w14:paraId="65D99BB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 тәрбие. Трудовая деятельность: сбор игрушек с площадки (в том числе у детей младшей группы) (физическое развитие, ознакомление с окружающим миром)</w:t>
            </w:r>
          </w:p>
          <w:p w14:paraId="683861B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ответственности, заботы, стремление к порядку.</w:t>
            </w:r>
          </w:p>
          <w:p w14:paraId="5609DBA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Самостоятельные, свободные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гры-упражнения: хождение по линии, сохраняя равновесие; игры с выносным материалом, сплачиваясь в подгруппы, проявляя игровые, коммуникативные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3CB9F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голубем (ознакомление с окружающим миром, развитие речи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литература)</w:t>
            </w:r>
          </w:p>
          <w:p w14:paraId="5BB7DF5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расширять знания о птицах, прилетающих на участок детского сада; познакомить с жизнью голубя, обогащать словарь с помощью слова "воркует"; развивать любознательность.</w:t>
            </w:r>
          </w:p>
          <w:p w14:paraId="38003B4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7BEE62B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Эта птица – символ мира,</w:t>
            </w:r>
          </w:p>
          <w:p w14:paraId="034CE29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Чердаки её квартира,</w:t>
            </w:r>
          </w:p>
          <w:p w14:paraId="379E716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Там, где площади, фонтаны,</w:t>
            </w:r>
          </w:p>
          <w:p w14:paraId="5472855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Ищет крошки постоянно!</w:t>
            </w:r>
          </w:p>
          <w:p w14:paraId="48725F8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кто это?</w:t>
            </w:r>
          </w:p>
          <w:p w14:paraId="66C7A0B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поискать глазами голубя, рассмотреть его, проследить за движениями.</w:t>
            </w:r>
          </w:p>
          <w:p w14:paraId="136DBB8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как вы узнали, что голубь - это птица?</w:t>
            </w:r>
          </w:p>
          <w:p w14:paraId="73BF766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говорят о главных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отличиях: у голубя есть голо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ва, шея, клюв, туловище, крылья, хвост, ноги; голубь летает. Цвет его оперения сероватый, сизый.</w:t>
            </w:r>
          </w:p>
          <w:p w14:paraId="132EBAF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Какие звуки издает голубь? Голубь воркует.</w:t>
            </w:r>
          </w:p>
          <w:p w14:paraId="02C681E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Предложить (по возможности) покормить голубей крохами хлеба, семечками.</w:t>
            </w:r>
          </w:p>
          <w:p w14:paraId="14721FE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"Караси и щука" (физическое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миром, развитие речи)</w:t>
            </w:r>
          </w:p>
          <w:p w14:paraId="793FE35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ходить и бегать врассыпную, по сигналу прятаться за камешки, приседая на корточки. Развивать ловкость, быстроту,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ориентировку в пространстве.</w:t>
            </w:r>
          </w:p>
          <w:p w14:paraId="2300CD4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 кочк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кочку" (физическое воспитание)</w:t>
            </w:r>
          </w:p>
          <w:p w14:paraId="70D00CC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прыгать на двух ногах с продвижением вперед либо умение запрыгивать в указанные точки, сохраняя равновесие.</w:t>
            </w:r>
          </w:p>
          <w:p w14:paraId="7888503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сбор рассыпанного песка в песочницу (ф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изическое развитие)</w:t>
            </w:r>
          </w:p>
          <w:p w14:paraId="207B3BD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собирать песок на детской площадке, по собственной инициативе; формировать привычку наводить чистоту и порядок.</w:t>
            </w:r>
          </w:p>
          <w:p w14:paraId="32B4189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Самостоятельные, свободные игры-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упражнения: перешагивания через препятствия, сохраняя равновесие; игры в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ным материалом, сплачиваясь в подгруппы, проявляя игровые, коммуникативные навыки.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208FD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листопадом (листья дуба, тополя, рябины)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 миром, развитие речи и художественная литература)</w:t>
            </w:r>
          </w:p>
          <w:p w14:paraId="763AA79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в видах лиственных деревьев участка, о листопаде; совершенствовать умения различать деревья по листьям; развивать цветовосприятие, эстетическое восприятие мира.</w:t>
            </w:r>
          </w:p>
          <w:p w14:paraId="433BEAB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золотые падают, летят</w:t>
            </w:r>
          </w:p>
          <w:p w14:paraId="6CA8B51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золотые падают, летят,</w:t>
            </w:r>
          </w:p>
          <w:p w14:paraId="1F3907A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ья золотые устилают сад.</w:t>
            </w:r>
          </w:p>
          <w:p w14:paraId="69E878A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на дорожках листьев золотых,</w:t>
            </w:r>
          </w:p>
          <w:p w14:paraId="16695B5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букет хороший сделаем из них,</w:t>
            </w:r>
          </w:p>
          <w:p w14:paraId="62E2B73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букет поставим посреди стола,</w:t>
            </w:r>
          </w:p>
          <w:p w14:paraId="2E9B3D7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Осень золотая в гости к нам пришла.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(Е.Благинина)</w:t>
            </w:r>
          </w:p>
          <w:p w14:paraId="1492474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Детям предлагается выбрать листья, которые понравились, сравнить их по форме, цв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ету, назвать, с какого дерева они. Педагог задает вопросы о том, почему случается листопад.</w:t>
            </w:r>
          </w:p>
          <w:p w14:paraId="4AC4BC4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"Море волнуется" (физическое воспитание, развитие речи)</w:t>
            </w:r>
          </w:p>
          <w:p w14:paraId="787852B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играть по правилам, неподвижно замирать в позе, в которой оказывается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конец игрового текста.</w:t>
            </w:r>
          </w:p>
          <w:p w14:paraId="3B0B70D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волнуется раз!</w:t>
            </w:r>
          </w:p>
          <w:p w14:paraId="40F56AF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волнуется два!</w:t>
            </w:r>
          </w:p>
          <w:p w14:paraId="22160ED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волнуется три!</w:t>
            </w:r>
          </w:p>
          <w:p w14:paraId="4343A73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Морская фигура, замри!</w:t>
            </w:r>
          </w:p>
          <w:p w14:paraId="1572DEC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"Через ручеек" (физическое воспитание)</w:t>
            </w:r>
          </w:p>
          <w:p w14:paraId="72D8F3B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перешагивать через небольшой "ручеек, не намочив ножек"; развивать вестиб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улярный аппарат.</w:t>
            </w:r>
          </w:p>
          <w:p w14:paraId="080AD6F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"Попади в цель" (физическое воспитание)</w:t>
            </w:r>
          </w:p>
          <w:p w14:paraId="22E5F57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следить за направлением летящего предмета, правильно рассчитывать и выполнять движения.</w:t>
            </w:r>
          </w:p>
          <w:p w14:paraId="6B07668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сбор игрушек с площадки (в том числе у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тей младшей группы) (физическое развитие, ознакомление с окружающим миром)</w:t>
            </w:r>
          </w:p>
          <w:p w14:paraId="15F4D94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ответственности, заботы, стремление к порядку.</w:t>
            </w:r>
          </w:p>
          <w:p w14:paraId="6D4148D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Самостоятельные, свободные игры-упражнения: хождение по линии, сохраняя равновесие; игры с выносным 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ом, сплачиваясь в подгруппы, проявляя игровые, коммуникативные навыки.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94798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облаками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 и художественная литература)</w:t>
            </w:r>
          </w:p>
          <w:p w14:paraId="67083CC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видеть движение облаков, определять характера движения и скорость 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 "медленно", "быстро", развивать наблюдательность.</w:t>
            </w:r>
          </w:p>
          <w:p w14:paraId="4210E32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Загадки.</w:t>
            </w:r>
          </w:p>
          <w:p w14:paraId="1CE6495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Пушистая вата</w:t>
            </w:r>
          </w:p>
          <w:p w14:paraId="4998A57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Плывет куда - то.</w:t>
            </w:r>
          </w:p>
          <w:p w14:paraId="000F85D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Чем вата ниже,</w:t>
            </w:r>
          </w:p>
          <w:p w14:paraId="6E8D6B6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 дождик ближе. (Облака).</w:t>
            </w:r>
          </w:p>
          <w:p w14:paraId="425D5AE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крыльев летит,</w:t>
            </w:r>
          </w:p>
          <w:p w14:paraId="12744DE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ног бежит,</w:t>
            </w:r>
          </w:p>
          <w:p w14:paraId="12DE049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паруса плывет. (Облако).</w:t>
            </w:r>
          </w:p>
          <w:p w14:paraId="6A62F4F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Наблюдение: облака относятся к неживой природе. Облака плывут и движутся по небу. Облака бывают разных форм. Облака подобны лодкам, плывущим по небу. Из облаков идет снег,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дождь.</w:t>
            </w:r>
          </w:p>
          <w:p w14:paraId="715D697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"Найди себе пару" (физическое воспитание)</w:t>
            </w:r>
          </w:p>
          <w:p w14:paraId="27A41F7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быстро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двигаться по сигналу, меняя направление движения, развивать умения быстро находить пару (ориентир - флажок, медальон такой же)</w:t>
            </w:r>
          </w:p>
          <w:p w14:paraId="5E57462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"Пятнашки" (физическое воспитание)</w:t>
            </w:r>
          </w:p>
          <w:p w14:paraId="552C56E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бегать по площадке врассыпную, с ускорением, закреплять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мение действовать по сигналу; развивать ловкость, быстроту.</w:t>
            </w:r>
          </w:p>
          <w:p w14:paraId="210E05D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Трудовая деятельность: очистка лунок вокруг деревьев от листвы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(использование грабель) (физическое развитие, ознакомление с окружающим миром)</w:t>
            </w:r>
          </w:p>
          <w:p w14:paraId="320254C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навыки, умение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блюдать правила безопасности; воспитывать самостоятельность.</w:t>
            </w:r>
          </w:p>
          <w:p w14:paraId="1E7C44E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"Ноги, ты, не промочи" (физическое воспитание, развитие речи)</w:t>
            </w:r>
          </w:p>
          <w:p w14:paraId="206CBC4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 подпрыгивать, бегать в одном направлении прямой, стараясь не задеть поп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еречные линии в пути; отрабатывать умение двигаться согласно словесного сигнала.</w:t>
            </w:r>
          </w:p>
          <w:p w14:paraId="068069A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по физическому воспитанию.</w:t>
            </w:r>
          </w:p>
          <w:p w14:paraId="0763094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основные виды движений, ловкость и быстроту.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67FD8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проходящим транспортом (ознакомление с окружающим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миром, развитие речи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литература)</w:t>
            </w:r>
          </w:p>
          <w:p w14:paraId="1975ECE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различать легковой и грузовой транспорт, развивать наблюдательность, умение правильно излагать свои мысли.</w:t>
            </w:r>
          </w:p>
          <w:p w14:paraId="5C0D162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Рассмотреть с детьми проходящие автомобили, классифицировать их на грузовые,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егковые.</w:t>
            </w:r>
          </w:p>
          <w:p w14:paraId="7D16D82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706EA2F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летает, не жужжит,</w:t>
            </w:r>
          </w:p>
          <w:p w14:paraId="5F6F898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Жук по улице бежит.</w:t>
            </w:r>
          </w:p>
          <w:p w14:paraId="54FB836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горят в глазах жука</w:t>
            </w:r>
          </w:p>
          <w:p w14:paraId="4FED5A0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блестящих огонька. (Машина)</w:t>
            </w:r>
          </w:p>
          <w:p w14:paraId="5FA3237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очистить участок от веток и камней (физическое развитие, ознакомление с окружающим миром, развитие речи)</w:t>
            </w:r>
          </w:p>
          <w:p w14:paraId="1095830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ать детей к посильному труду.</w:t>
            </w:r>
          </w:p>
          <w:p w14:paraId="52D0466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"Ловишки" (физическое воспитание)</w:t>
            </w:r>
          </w:p>
          <w:p w14:paraId="1B29093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ловкость, быстроту, навыки бега.</w:t>
            </w:r>
          </w:p>
          <w:p w14:paraId="1052BD1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Дети стоят на одной стороне площадки. Педагог - ловишка, стоит в центре. Дети говорят: "Раз-два-три, лови!" и перебегают на 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угую сторону площадки Воспитатель со словами: "Сейчас поймаю!"- ловит детей.</w:t>
            </w:r>
          </w:p>
          <w:p w14:paraId="512C49A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 кочки на кочку" (физическое воспитание)</w:t>
            </w:r>
          </w:p>
          <w:p w14:paraId="2B1398D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прыгать на двух ногах с продвижением вперед либо умение запрыгивать в указанные точки, сохраняя равновесие.</w:t>
            </w:r>
          </w:p>
          <w:p w14:paraId="29DC2B6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"Мяч водящему" (физическое воспитание)</w:t>
            </w:r>
          </w:p>
          <w:p w14:paraId="7E79F57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подбрасывании и ловле мяча, развивать 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кость и реакцию; воспитывать дружелюбие.</w:t>
            </w:r>
          </w:p>
          <w:p w14:paraId="27C9E6E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игровая деятельность детей с выносным материалом.</w:t>
            </w:r>
          </w:p>
        </w:tc>
      </w:tr>
      <w:tr w:rsidR="002E19B6" w14:paraId="7839D037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E5385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AE5F4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«Экономия»: Развивать умение детей последовательно раздеваться (одеваться), аккуратно складывать вещи на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лку, вешать в шкафу одежду, бережно расходовать воду, тщательно намыливать, мыть, вытирать полотенцем руки, вешать полотенце не место. (кгн, навыки самообслуживания, соц-эмоц развитие, ознакомление с окружающим миром)</w:t>
            </w:r>
          </w:p>
          <w:p w14:paraId="668B120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0040209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3730011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47A702A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6D1DE8CE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2F7917C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539116C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  <w:p w14:paraId="002313E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5CBF4F5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наших ребят есть такой образец:</w:t>
            </w:r>
          </w:p>
          <w:p w14:paraId="3252E4C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шкафу, значит, ты – молодец.</w:t>
            </w:r>
          </w:p>
          <w:p w14:paraId="3120061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349702C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Стремишься к порядку, стараешься.</w:t>
            </w:r>
          </w:p>
          <w:p w14:paraId="2052D61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 развесил, сложил вещи в полку,</w:t>
            </w:r>
          </w:p>
          <w:p w14:paraId="24EB76D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поставил, доволен уборкой. (Д. Ахметова)</w:t>
            </w:r>
          </w:p>
        </w:tc>
      </w:tr>
      <w:tr w:rsidR="002E19B6" w14:paraId="15176373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F5D93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9A3FE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  <w:p w14:paraId="5E91B07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Вырабатыват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привычку аккуратно принимать пищу, пользоваться столовыми приборами, держать осанку за столом; способствовать запоминанию наименования блюда; воспитывать дружелюбие. (кгн, навыки самообслуживания, соц-эмоц развитие, ознакомление с окружающим миром, казах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ский язык)</w:t>
            </w:r>
          </w:p>
          <w:p w14:paraId="162ADC1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крошите хлеб, ребята.</w:t>
            </w:r>
          </w:p>
          <w:p w14:paraId="054AD7B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не куры, не утята.</w:t>
            </w:r>
          </w:p>
          <w:p w14:paraId="2342748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Аккуратным надо быть,</w:t>
            </w:r>
          </w:p>
          <w:p w14:paraId="477C375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Чистоту всегда любить.</w:t>
            </w:r>
          </w:p>
          <w:p w14:paraId="0364644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сильными нам стать,</w:t>
            </w:r>
          </w:p>
          <w:p w14:paraId="3D67661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Надо кашу всю съедать,</w:t>
            </w:r>
          </w:p>
          <w:p w14:paraId="42C51F1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 скорее уплетать,</w:t>
            </w:r>
          </w:p>
          <w:p w14:paraId="1F472DF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про хлеб не забывать.</w:t>
            </w:r>
          </w:p>
          <w:p w14:paraId="08BB50C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2E19B6" w14:paraId="21912079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4EF53D" w14:textId="77777777" w:rsidR="002E19B6" w:rsidRDefault="00BC1AA1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23036C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к книгам о хлебе (чтение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 Ушинский "Хлеб", М. Пришвина). Задачи: расширять и уточнять представления о хлебе, развивать интерес к художественным произведениям; предоставить возможность включиться в тематику, поделиться впечатлениями. (ознакомление с окружающим миром, развитие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 и художественная литература)</w:t>
            </w:r>
          </w:p>
          <w:p w14:paraId="6F470D0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исполнение на шумовых инструментах ритма 3/4; слушание вальсовых произведений: Л. Хамиди "Казахский вальс". (музыка)</w:t>
            </w:r>
          </w:p>
          <w:p w14:paraId="13CC2B6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упражнение "Раскрась рисунок". Угощения. (рисование, ознакомление с окружающим миром)</w:t>
            </w:r>
          </w:p>
          <w:p w14:paraId="1AAAB29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цветовосприятие, объективные представления об окружающем мире, фантазию, мелкую моторику рук, закреплять технику закрашивания внутри замкнуто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пространства силуэта; развивать аккуратность.</w:t>
            </w:r>
          </w:p>
        </w:tc>
      </w:tr>
      <w:tr w:rsidR="002E19B6" w14:paraId="196BD72C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97737C" w14:textId="77777777" w:rsidR="002E19B6" w:rsidRDefault="002E19B6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36385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"Узнай по описанию". (ознакомление с окружающим миром, развитие речи и художественная литература)</w:t>
            </w:r>
          </w:p>
          <w:p w14:paraId="031CF2DF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описанию узнавать тот или иной предмет, явление; разви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мышление, воображение.</w:t>
            </w:r>
          </w:p>
          <w:p w14:paraId="089E198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отгадывают описательные загадки. Педагог может предложить детям самостоятельно составлять описательные загадки, остальные отгадывают. Ведущие меняются.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44F7B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Экономия. Составление рассказа "Из чего получаем хлеб?". (ознакомление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окружающим миром, развитие речи и художественная литература)</w:t>
            </w:r>
          </w:p>
          <w:p w14:paraId="54E07C31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монологическую речь; развивать умения использовать предлоги, побуждать сочинять и рассказывать рассказы по картинкам; воспитывать бережное отношение к хлебу, продуктам.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09486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тельное чтение стихотворения. (развитие речи и художественная литература)</w:t>
            </w:r>
          </w:p>
          <w:p w14:paraId="562B0BBA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внимательно слушать текст, запоминать,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стремление декламировать, используя средства выразительности.</w:t>
            </w:r>
          </w:p>
          <w:p w14:paraId="4C6DD1E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столе краюшка хлеба</w:t>
            </w:r>
          </w:p>
          <w:p w14:paraId="2C19B9D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Мягкого, душистого,</w:t>
            </w:r>
          </w:p>
          <w:p w14:paraId="71FB7F23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корочка хрустит</w:t>
            </w:r>
          </w:p>
          <w:p w14:paraId="5849629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 золотистого.</w:t>
            </w:r>
          </w:p>
          <w:p w14:paraId="125824E2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ломоть мы отрежем,</w:t>
            </w:r>
          </w:p>
          <w:p w14:paraId="5A8BA66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намажем маслом свежим,</w:t>
            </w:r>
          </w:p>
          <w:p w14:paraId="3A7B8F0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 получим бутерброд</w:t>
            </w:r>
          </w:p>
          <w:p w14:paraId="312A5EE0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отправим прямо в рот. (С. Погорельский)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8689B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Малоподвижная игра "Колечко". (физическое воспитание, развитие речи и художественн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 литература)</w:t>
            </w:r>
          </w:p>
          <w:p w14:paraId="615E4995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умение детей строиться в большой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маленький круги, согласовывать движения с текстом, развивать внимательность.</w:t>
            </w:r>
          </w:p>
          <w:p w14:paraId="7939CEF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"Кто больше слов придумает".</w:t>
            </w:r>
          </w:p>
          <w:p w14:paraId="39C6B56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сообразительность, обогащать речь.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29DCB4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ская игра "Собери узор". (конструирование)</w:t>
            </w:r>
          </w:p>
          <w:p w14:paraId="3C04A647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логическое мышление, мелкую моторику рук.</w:t>
            </w:r>
          </w:p>
        </w:tc>
      </w:tr>
      <w:tr w:rsidR="002E19B6" w14:paraId="0C534FBF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2A839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07BC3B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 "Как научить ребенка правильно говорить?".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CD04FD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"Семейные традиции, направленные на заботу о хлебе".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454AC8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психолога. Например: "Как вести себя детям при ОРВИ в общественных местах?".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52B1A6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 на темы: "Правила здоровог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образа жизни", "Выбор удобной одежды для детей".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7602B9" w14:textId="77777777" w:rsidR="002E19B6" w:rsidRDefault="00BC1A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 "Пожарная безопасность".</w:t>
            </w:r>
          </w:p>
        </w:tc>
      </w:tr>
    </w:tbl>
    <w:p w14:paraId="7327125F" w14:textId="77777777" w:rsidR="002E19B6" w:rsidRDefault="002E19B6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2E19B6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9B6"/>
    <w:rsid w:val="002E19B6"/>
    <w:rsid w:val="00BC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E6436"/>
  <w15:docId w15:val="{F900636C-4EDB-4C1E-A917-D803E7A1C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8121</Words>
  <Characters>46295</Characters>
  <Application>Microsoft Office Word</Application>
  <DocSecurity>0</DocSecurity>
  <Lines>385</Lines>
  <Paragraphs>108</Paragraphs>
  <ScaleCrop>false</ScaleCrop>
  <Company/>
  <LinksUpToDate>false</LinksUpToDate>
  <CharactersWithSpaces>54308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2</cp:revision>
  <dcterms:created xsi:type="dcterms:W3CDTF">2026-02-01T11:45:00Z</dcterms:created>
  <dcterms:modified xsi:type="dcterms:W3CDTF">2026-02-01T11:46:00Z</dcterms:modified>
</cp:coreProperties>
</file>